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454" w:tblpY="-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4"/>
      </w:tblGrid>
      <w:tr w:rsidR="00D455DA" w:rsidTr="00D455DA">
        <w:trPr>
          <w:trHeight w:val="1889"/>
        </w:trPr>
        <w:tc>
          <w:tcPr>
            <w:tcW w:w="36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D455DA" w:rsidRDefault="00D455D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485BC5" w:rsidRDefault="00D455D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485BC5">
              <w:rPr>
                <w:rFonts w:ascii="Times New Roman" w:hAnsi="Times New Roman" w:cs="Times New Roman"/>
                <w:sz w:val="28"/>
                <w:szCs w:val="28"/>
              </w:rPr>
              <w:t xml:space="preserve">отделения </w:t>
            </w:r>
          </w:p>
          <w:p w:rsidR="00D455DA" w:rsidRDefault="00485BC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Госавтоинспекции </w:t>
            </w:r>
            <w:r w:rsidR="00D455DA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  <w:r w:rsidR="0012364F"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</w:t>
            </w:r>
            <w:r w:rsidR="00D455D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455DA">
              <w:rPr>
                <w:rFonts w:ascii="Times New Roman" w:hAnsi="Times New Roman" w:cs="Times New Roman"/>
                <w:sz w:val="28"/>
                <w:szCs w:val="28"/>
              </w:rPr>
              <w:t>Ивдельский</w:t>
            </w:r>
            <w:proofErr w:type="spellEnd"/>
            <w:r w:rsidR="00D455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55DA" w:rsidRDefault="0012364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__________________/____</w:t>
            </w:r>
            <w:r w:rsidR="00D455D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D455DA" w:rsidRDefault="00D455DA" w:rsidP="00485BC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«___»____________202</w:t>
            </w:r>
            <w:r w:rsidR="00485B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tbl>
      <w:tblPr>
        <w:tblpPr w:leftFromText="180" w:rightFromText="180" w:bottomFromText="200" w:vertAnchor="text" w:horzAnchor="margin" w:tblpXSpec="right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4"/>
      </w:tblGrid>
      <w:tr w:rsidR="00D455DA" w:rsidTr="0012364F">
        <w:trPr>
          <w:trHeight w:val="1870"/>
        </w:trPr>
        <w:tc>
          <w:tcPr>
            <w:tcW w:w="39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D455DA" w:rsidRDefault="00D455D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D455DA" w:rsidRDefault="00D455D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МАДОУ детский сад  № 1 г. Ивделя</w:t>
            </w:r>
          </w:p>
          <w:p w:rsidR="00D455DA" w:rsidRDefault="0012364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="00D455DA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D455DA" w:rsidRDefault="00D455DA" w:rsidP="00485BC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«___»__________202</w:t>
            </w:r>
            <w:r w:rsidR="00485BC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455DA" w:rsidRDefault="00D455DA" w:rsidP="00D455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455DA" w:rsidRDefault="00D455DA" w:rsidP="00D45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профилактике детского дорожно-транспортного травматизма</w:t>
      </w: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МАДОУ детский сад № 1 г. Ивделя </w:t>
      </w: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485BC5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485BC5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D45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DA" w:rsidRDefault="00D455DA" w:rsidP="00485B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Ивдель</w:t>
      </w:r>
      <w:r w:rsidR="00485BC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85BC5">
        <w:rPr>
          <w:rFonts w:ascii="Times New Roman" w:hAnsi="Times New Roman" w:cs="Times New Roman"/>
          <w:b/>
          <w:sz w:val="28"/>
          <w:szCs w:val="28"/>
        </w:rPr>
        <w:t>4</w:t>
      </w:r>
    </w:p>
    <w:p w:rsidR="00EE7491" w:rsidRDefault="00EE7491"/>
    <w:tbl>
      <w:tblPr>
        <w:tblStyle w:val="a3"/>
        <w:tblW w:w="0" w:type="auto"/>
        <w:tblLook w:val="04A0"/>
      </w:tblPr>
      <w:tblGrid>
        <w:gridCol w:w="4219"/>
        <w:gridCol w:w="2552"/>
        <w:gridCol w:w="2800"/>
      </w:tblGrid>
      <w:tr w:rsidR="00D455DA" w:rsidRPr="00A831F7" w:rsidTr="00F8274A">
        <w:tc>
          <w:tcPr>
            <w:tcW w:w="4219" w:type="dxa"/>
          </w:tcPr>
          <w:p w:rsidR="00D455DA" w:rsidRPr="00A831F7" w:rsidRDefault="00D455DA" w:rsidP="00F8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552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D455DA" w:rsidRPr="00A831F7" w:rsidRDefault="00D455DA" w:rsidP="00F8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800" w:type="dxa"/>
          </w:tcPr>
          <w:p w:rsidR="00D455DA" w:rsidRPr="00A831F7" w:rsidRDefault="00D455DA" w:rsidP="00F8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455DA" w:rsidRPr="00A831F7" w:rsidTr="00F8274A">
        <w:tc>
          <w:tcPr>
            <w:tcW w:w="9571" w:type="dxa"/>
            <w:gridSpan w:val="3"/>
          </w:tcPr>
          <w:p w:rsidR="00D455DA" w:rsidRPr="00A831F7" w:rsidRDefault="00D455DA" w:rsidP="00F8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D455DA" w:rsidTr="00F8274A">
        <w:tc>
          <w:tcPr>
            <w:tcW w:w="4219" w:type="dxa"/>
          </w:tcPr>
          <w:p w:rsidR="00D455DA" w:rsidRDefault="00D455DA" w:rsidP="00D455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по предупреждению детского дорожно-транспортного травматизма</w:t>
            </w:r>
          </w:p>
          <w:p w:rsidR="00D455DA" w:rsidRDefault="00D455DA" w:rsidP="00F8274A">
            <w:pPr>
              <w:pStyle w:val="a4"/>
              <w:ind w:left="10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D455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  <w:p w:rsidR="00D455DA" w:rsidRDefault="00D455DA" w:rsidP="00F8274A">
            <w:pPr>
              <w:pStyle w:val="a4"/>
              <w:ind w:left="10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pStyle w:val="a4"/>
              <w:ind w:left="10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D455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воспитателям в составлении перспективного планирования  по профилактике безопасности дорожного движения на год.</w:t>
            </w:r>
          </w:p>
          <w:p w:rsidR="00D455DA" w:rsidRPr="00562D86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pStyle w:val="a4"/>
              <w:ind w:left="10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D455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«Психолого-педагогические основы дорожной безопасности несовершеннолетних».</w:t>
            </w:r>
          </w:p>
          <w:p w:rsidR="00D455DA" w:rsidRDefault="00D455DA" w:rsidP="00F8274A">
            <w:pPr>
              <w:pStyle w:val="a4"/>
              <w:ind w:left="10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pStyle w:val="a4"/>
              <w:ind w:left="10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Pr="00A831F7" w:rsidRDefault="00D455DA" w:rsidP="00D455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уголков по изучению правил дорожного движения в группах (макеты, игровые зоны, атрибуты, информация).</w:t>
            </w:r>
          </w:p>
        </w:tc>
        <w:tc>
          <w:tcPr>
            <w:tcW w:w="2552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год</w:t>
            </w: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Заведующая, методист, 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пропаганде БДД.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инспектор по пропаганде БДД.</w:t>
            </w: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методист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455DA" w:rsidRPr="008976C2" w:rsidTr="00F8274A">
        <w:tc>
          <w:tcPr>
            <w:tcW w:w="9571" w:type="dxa"/>
            <w:gridSpan w:val="3"/>
          </w:tcPr>
          <w:p w:rsidR="00D455DA" w:rsidRPr="008976C2" w:rsidRDefault="00D455DA" w:rsidP="00F8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D455DA" w:rsidTr="00F8274A">
        <w:tc>
          <w:tcPr>
            <w:tcW w:w="4219" w:type="dxa"/>
          </w:tcPr>
          <w:p w:rsidR="00D455DA" w:rsidRDefault="00D455DA" w:rsidP="00D455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консультационного материала для родителей по профилактике детского дорожно-транспортного травматизма (фотоматериал, папки-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передвижки)</w:t>
            </w:r>
          </w:p>
          <w:p w:rsidR="00D455DA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D455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методического кабинета и групп методической, детской литературой и наглядными пособиями </w:t>
            </w:r>
          </w:p>
          <w:p w:rsidR="00D455DA" w:rsidRPr="00846436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D455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и систематизация игр по всем группам по ПДД</w:t>
            </w:r>
          </w:p>
          <w:p w:rsidR="00D455DA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D455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для родителей «Уголок безопасности»</w:t>
            </w:r>
          </w:p>
          <w:p w:rsidR="00D455DA" w:rsidRPr="00846436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D455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организации работы с детьми по теме «Дорожная азбука»</w:t>
            </w:r>
          </w:p>
          <w:p w:rsidR="00D455DA" w:rsidRPr="00846436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D455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просмотр занятия в старшей и подготовительной группах по ПДД</w:t>
            </w: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Pr="00846436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D455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на тему «Организация педагогической работы с дошкольниками по ПДД в летний период»</w:t>
            </w:r>
          </w:p>
          <w:p w:rsidR="00D455DA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Pr="008976C2" w:rsidRDefault="00D455DA" w:rsidP="00D455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проблемы дорожно-транспортного травматизма на итоговом педагогическом совете</w:t>
            </w:r>
          </w:p>
        </w:tc>
        <w:tc>
          <w:tcPr>
            <w:tcW w:w="2552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Pr="00C75153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Май</w:t>
            </w:r>
          </w:p>
        </w:tc>
        <w:tc>
          <w:tcPr>
            <w:tcW w:w="2800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воспитатели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воспитатели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485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 групп: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Демакова С.А.</w:t>
            </w:r>
            <w:r w:rsidR="00485B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85BC5" w:rsidRDefault="00485BC5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Ф.Г.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Методист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D455DA" w:rsidRPr="00C75153" w:rsidTr="00F8274A">
        <w:tc>
          <w:tcPr>
            <w:tcW w:w="9571" w:type="dxa"/>
            <w:gridSpan w:val="3"/>
          </w:tcPr>
          <w:p w:rsidR="00D455DA" w:rsidRPr="00C75153" w:rsidRDefault="00D455DA" w:rsidP="00F82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детьми</w:t>
            </w:r>
          </w:p>
        </w:tc>
      </w:tr>
      <w:tr w:rsidR="00D455DA" w:rsidTr="00F8274A">
        <w:tc>
          <w:tcPr>
            <w:tcW w:w="4219" w:type="dxa"/>
          </w:tcPr>
          <w:p w:rsidR="00D455DA" w:rsidRDefault="00D455DA" w:rsidP="00D455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прогулки.</w:t>
            </w:r>
          </w:p>
          <w:p w:rsidR="00D455DA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D455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(подвижные, дидактические, сюжетно-ролевые,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театрализованные)</w:t>
            </w:r>
          </w:p>
          <w:p w:rsidR="00D455DA" w:rsidRPr="00A52A82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D455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вечера</w:t>
            </w:r>
          </w:p>
          <w:p w:rsidR="00D455DA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D455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НОД: все образовательные области</w:t>
            </w:r>
          </w:p>
          <w:p w:rsidR="00D455DA" w:rsidRDefault="00D455DA" w:rsidP="00D455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Т. Алиева «Ехали медведи», «Дорожная азбука», А.Иванов «Как неразлучные друзья дорогу переходили», С. Михалков «Моя улица», «Я иду через дорогу»</w:t>
            </w:r>
            <w:r w:rsidR="00485BC5">
              <w:rPr>
                <w:rFonts w:ascii="Times New Roman" w:hAnsi="Times New Roman" w:cs="Times New Roman"/>
                <w:sz w:val="28"/>
                <w:szCs w:val="28"/>
              </w:rPr>
              <w:t>, «Велосипед»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D455DA" w:rsidRDefault="00D455DA" w:rsidP="00D455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заучивание стихов по тематике</w:t>
            </w:r>
          </w:p>
          <w:p w:rsidR="00D455DA" w:rsidRDefault="00D455DA" w:rsidP="00D455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Загадывание детям загадок  о дорожном движении</w:t>
            </w:r>
          </w:p>
          <w:p w:rsidR="00D455DA" w:rsidRPr="00C75153" w:rsidRDefault="00D455DA" w:rsidP="00485B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</w:t>
            </w:r>
            <w:r w:rsidR="00485BC5">
              <w:rPr>
                <w:rFonts w:ascii="Times New Roman" w:hAnsi="Times New Roman" w:cs="Times New Roman"/>
                <w:sz w:val="28"/>
                <w:szCs w:val="28"/>
              </w:rPr>
              <w:t>ах, организованных инспекторами ГИБДД</w:t>
            </w:r>
          </w:p>
        </w:tc>
        <w:tc>
          <w:tcPr>
            <w:tcW w:w="2552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D455DA" w:rsidTr="00F8274A">
        <w:tc>
          <w:tcPr>
            <w:tcW w:w="4219" w:type="dxa"/>
          </w:tcPr>
          <w:p w:rsidR="00D455DA" w:rsidRDefault="00D455DA" w:rsidP="00D455D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Развлечение «Светофор – мой друг!»</w:t>
            </w:r>
          </w:p>
          <w:p w:rsidR="00D455DA" w:rsidRDefault="00485BC5" w:rsidP="00D455D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="00D455DA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на тему «Где и как переходить улицу»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«Дорожные знаки»</w:t>
            </w:r>
          </w:p>
          <w:p w:rsidR="00D455DA" w:rsidRDefault="00D455DA" w:rsidP="00D455D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и целевые прогулки с детьми:</w:t>
            </w:r>
          </w:p>
          <w:p w:rsidR="00D455DA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улицам города (виды транспорта);</w:t>
            </w:r>
          </w:p>
          <w:p w:rsidR="00D455DA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перекрестку (наблюдение);</w:t>
            </w:r>
          </w:p>
          <w:p w:rsidR="00D455DA" w:rsidRPr="00C82018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остановке автобуса.</w:t>
            </w:r>
          </w:p>
        </w:tc>
        <w:tc>
          <w:tcPr>
            <w:tcW w:w="2552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00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инструктор по физической культуре, 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пропаганде БДД.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DA" w:rsidTr="00F8274A">
        <w:tc>
          <w:tcPr>
            <w:tcW w:w="4219" w:type="dxa"/>
          </w:tcPr>
          <w:p w:rsidR="00D455DA" w:rsidRDefault="00D455DA" w:rsidP="00D455D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Обыгрывание ситуаций «Как себя вести, если…»</w:t>
            </w:r>
          </w:p>
          <w:p w:rsidR="00D455DA" w:rsidRDefault="00D455DA" w:rsidP="00D455D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по тематике ПДД</w:t>
            </w:r>
          </w:p>
          <w:p w:rsidR="00D455DA" w:rsidRPr="00A03C0C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03C0C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о ПДД,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аботе светофора и регулировщика</w:t>
            </w:r>
          </w:p>
          <w:p w:rsidR="00D455DA" w:rsidRPr="00804268" w:rsidRDefault="00D455DA" w:rsidP="00D455D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произведений, рассматривание картин, иллюстраций, плакатов, заучивание стихов о транспорте, ПДД</w:t>
            </w:r>
          </w:p>
        </w:tc>
        <w:tc>
          <w:tcPr>
            <w:tcW w:w="2552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00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D455DA" w:rsidTr="00F8274A">
        <w:tc>
          <w:tcPr>
            <w:tcW w:w="4219" w:type="dxa"/>
          </w:tcPr>
          <w:p w:rsidR="00D455DA" w:rsidRDefault="00D455DA" w:rsidP="00D455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дорожными знаками и указателями: «Въезд воспрещен», «Велосипедные движения воспрещены», «Движение налево», «Движение на право», «Движение прямо», «Перекресток» и др.</w:t>
            </w:r>
          </w:p>
          <w:p w:rsidR="00D455DA" w:rsidRDefault="00D455DA" w:rsidP="00D455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мероприятие по предупреждению детского дорожно-транспортного травматизма «Горка».</w:t>
            </w:r>
          </w:p>
          <w:p w:rsidR="00D455DA" w:rsidRPr="00804268" w:rsidRDefault="00D455DA" w:rsidP="00D455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«На улицах города»</w:t>
            </w:r>
          </w:p>
        </w:tc>
        <w:tc>
          <w:tcPr>
            <w:tcW w:w="2552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00" w:type="dxa"/>
          </w:tcPr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методист, инспектор по пропаганде БДД.</w:t>
            </w: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DA" w:rsidTr="00F8274A">
        <w:tc>
          <w:tcPr>
            <w:tcW w:w="4219" w:type="dxa"/>
          </w:tcPr>
          <w:p w:rsidR="00D455DA" w:rsidRDefault="00D455DA" w:rsidP="00D455D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мероприятие по предупреждению детского дорожно-транспортного травматизма «Рождественские каникулы»</w:t>
            </w:r>
          </w:p>
          <w:p w:rsidR="00D455DA" w:rsidRDefault="00D455DA" w:rsidP="00D455D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с детьми «Мы</w:t>
            </w:r>
            <w:r w:rsidR="0086557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571">
              <w:rPr>
                <w:rFonts w:ascii="Times New Roman" w:hAnsi="Times New Roman" w:cs="Times New Roman"/>
                <w:sz w:val="28"/>
                <w:szCs w:val="28"/>
              </w:rPr>
              <w:t>пешеходы!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55DA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правила поведения в общественном транспорте</w:t>
            </w:r>
          </w:p>
          <w:p w:rsidR="00D455DA" w:rsidRPr="008A764F" w:rsidRDefault="00D455DA" w:rsidP="00D455D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«Пристегните своего ребенка!»</w:t>
            </w:r>
            <w:r w:rsidR="00865571">
              <w:rPr>
                <w:rFonts w:ascii="Times New Roman" w:hAnsi="Times New Roman" w:cs="Times New Roman"/>
                <w:sz w:val="28"/>
                <w:szCs w:val="28"/>
              </w:rPr>
              <w:t>, «Световозвращатели»</w:t>
            </w:r>
          </w:p>
        </w:tc>
        <w:tc>
          <w:tcPr>
            <w:tcW w:w="2552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00" w:type="dxa"/>
          </w:tcPr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физической культуре, методист</w:t>
            </w: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DA" w:rsidTr="00F8274A">
        <w:tc>
          <w:tcPr>
            <w:tcW w:w="4219" w:type="dxa"/>
          </w:tcPr>
          <w:p w:rsidR="00D455DA" w:rsidRDefault="00D455DA" w:rsidP="00D455D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мероприятие по предупреждению детского дорожно-транспортного травматизма «Внимание, дети!»</w:t>
            </w:r>
          </w:p>
          <w:p w:rsidR="00D455DA" w:rsidRDefault="00D455DA" w:rsidP="00D455D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с детьми, чтение художественных произведений,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картин, иллюстраций, плакатов, заучивание стихов о транспорте, ПДД</w:t>
            </w:r>
          </w:p>
          <w:p w:rsidR="00D455DA" w:rsidRPr="008A764F" w:rsidRDefault="00D455DA" w:rsidP="00D455D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«Ребенок и дорога»</w:t>
            </w:r>
          </w:p>
        </w:tc>
        <w:tc>
          <w:tcPr>
            <w:tcW w:w="2552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800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методист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ГИБДД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DA" w:rsidTr="00F8274A">
        <w:tc>
          <w:tcPr>
            <w:tcW w:w="4219" w:type="dxa"/>
          </w:tcPr>
          <w:p w:rsidR="00D455DA" w:rsidRDefault="00D455DA" w:rsidP="00D455D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детских рисунков по ПДД (конкурс)</w:t>
            </w:r>
          </w:p>
          <w:p w:rsidR="00D455DA" w:rsidRDefault="00D455DA" w:rsidP="00D455D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«Правила дорожного движения – знать положено!»</w:t>
            </w:r>
          </w:p>
          <w:p w:rsidR="00D455DA" w:rsidRPr="008A764F" w:rsidRDefault="00D455DA" w:rsidP="00D455D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методических пособий для организации работы с детьми по изучению правил дорожного движения</w:t>
            </w:r>
          </w:p>
        </w:tc>
        <w:tc>
          <w:tcPr>
            <w:tcW w:w="2552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00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музыкальный руководитель, методист</w:t>
            </w:r>
          </w:p>
        </w:tc>
      </w:tr>
      <w:tr w:rsidR="00D455DA" w:rsidTr="00F8274A">
        <w:tc>
          <w:tcPr>
            <w:tcW w:w="4219" w:type="dxa"/>
          </w:tcPr>
          <w:p w:rsidR="00D455DA" w:rsidRDefault="00D455DA" w:rsidP="00D455D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мероприятие по предупреждению детского дорожно-транспортного травматизма «Неделя безопасности»</w:t>
            </w:r>
          </w:p>
          <w:p w:rsidR="00D455DA" w:rsidRDefault="00D455DA" w:rsidP="00D455D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прогулки к местам повышенной опасности (перекресток, пешеходный переход)</w:t>
            </w:r>
          </w:p>
          <w:p w:rsidR="00D455DA" w:rsidRDefault="00D455DA" w:rsidP="00D455D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Игры-ситуации на тему «Мы пешеходы»</w:t>
            </w:r>
          </w:p>
          <w:p w:rsidR="00D455DA" w:rsidRPr="008A764F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правила поведения на улице</w:t>
            </w:r>
          </w:p>
        </w:tc>
        <w:tc>
          <w:tcPr>
            <w:tcW w:w="2552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00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                            методист</w:t>
            </w:r>
          </w:p>
        </w:tc>
      </w:tr>
      <w:tr w:rsidR="00D455DA" w:rsidTr="00F8274A">
        <w:tc>
          <w:tcPr>
            <w:tcW w:w="4219" w:type="dxa"/>
          </w:tcPr>
          <w:p w:rsidR="00D455DA" w:rsidRDefault="00D455DA" w:rsidP="00D455D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по городу «Безопасный город»</w:t>
            </w:r>
          </w:p>
          <w:p w:rsidR="00D455DA" w:rsidRDefault="00D455DA" w:rsidP="00D455D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«Профилактика детского дорожно-транспортного травматизма в летний период»</w:t>
            </w:r>
          </w:p>
          <w:p w:rsidR="00D455DA" w:rsidRDefault="00D455DA" w:rsidP="00D455D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воспитателей «Организация изучения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 ДД с детьми в летний период»</w:t>
            </w:r>
          </w:p>
          <w:p w:rsidR="00D455DA" w:rsidRDefault="00D455DA" w:rsidP="00D455D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дорожной разметки на территории ДОУ</w:t>
            </w:r>
          </w:p>
          <w:p w:rsidR="00D455DA" w:rsidRPr="009E4313" w:rsidRDefault="00D455DA" w:rsidP="00D455D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мероприятие по предупреждению детского дорожно-транспортного травматизма «Посвящение в пешеходы»</w:t>
            </w:r>
          </w:p>
        </w:tc>
        <w:tc>
          <w:tcPr>
            <w:tcW w:w="2552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800" w:type="dxa"/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музыкальный руководитель, методист, инструктор по физической культуре, инспектор по пропаганде БДД.</w:t>
            </w:r>
          </w:p>
        </w:tc>
      </w:tr>
      <w:tr w:rsidR="00D455DA" w:rsidTr="00F8274A">
        <w:trPr>
          <w:trHeight w:val="3498"/>
        </w:trPr>
        <w:tc>
          <w:tcPr>
            <w:tcW w:w="4219" w:type="dxa"/>
            <w:tcBorders>
              <w:top w:val="single" w:sz="4" w:space="0" w:color="auto"/>
            </w:tcBorders>
          </w:tcPr>
          <w:p w:rsidR="00D455DA" w:rsidRDefault="00D455DA" w:rsidP="00D455D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Праздничное мероприятие «Дорожная азбука»</w:t>
            </w:r>
          </w:p>
          <w:p w:rsidR="00D455DA" w:rsidRDefault="00D455DA" w:rsidP="00F827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воспитанников о правилах дорожного движения.</w:t>
            </w:r>
          </w:p>
          <w:p w:rsidR="00D455DA" w:rsidRPr="00A03C0C" w:rsidRDefault="00D455DA" w:rsidP="00D455DA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мероприятие по предупреждению детского дорожно-транспортного травматизма «Внимание -  дети!»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методист, инструктор по физической культуре, музыкальный руководитель, инспектор по пропаганде БДД</w:t>
            </w: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5DA" w:rsidRDefault="00D455DA" w:rsidP="00F82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55DA" w:rsidRPr="00D455DA" w:rsidRDefault="00D455DA">
      <w:pPr>
        <w:rPr>
          <w:rFonts w:ascii="Times New Roman" w:hAnsi="Times New Roman" w:cs="Times New Roman"/>
          <w:sz w:val="28"/>
          <w:szCs w:val="28"/>
        </w:rPr>
      </w:pPr>
    </w:p>
    <w:sectPr w:rsidR="00D455DA" w:rsidRPr="00D455DA" w:rsidSect="00EE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308B"/>
    <w:multiLevelType w:val="hybridMultilevel"/>
    <w:tmpl w:val="FC2A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E4830"/>
    <w:multiLevelType w:val="hybridMultilevel"/>
    <w:tmpl w:val="3B5E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919AC"/>
    <w:multiLevelType w:val="hybridMultilevel"/>
    <w:tmpl w:val="2D5A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2523F"/>
    <w:multiLevelType w:val="hybridMultilevel"/>
    <w:tmpl w:val="28FE2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75186"/>
    <w:multiLevelType w:val="hybridMultilevel"/>
    <w:tmpl w:val="707A7D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0CD6FD0"/>
    <w:multiLevelType w:val="hybridMultilevel"/>
    <w:tmpl w:val="16ECA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227E8"/>
    <w:multiLevelType w:val="hybridMultilevel"/>
    <w:tmpl w:val="56580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B73E6"/>
    <w:multiLevelType w:val="hybridMultilevel"/>
    <w:tmpl w:val="30C45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202C19"/>
    <w:multiLevelType w:val="hybridMultilevel"/>
    <w:tmpl w:val="AAF88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561AB"/>
    <w:multiLevelType w:val="hybridMultilevel"/>
    <w:tmpl w:val="72EAF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455DA"/>
    <w:rsid w:val="0012364F"/>
    <w:rsid w:val="003576DB"/>
    <w:rsid w:val="00463047"/>
    <w:rsid w:val="00485BC5"/>
    <w:rsid w:val="00865571"/>
    <w:rsid w:val="00AF3BC5"/>
    <w:rsid w:val="00D455DA"/>
    <w:rsid w:val="00E54E04"/>
    <w:rsid w:val="00EE7491"/>
    <w:rsid w:val="00FC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5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5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2023-07-28T03:28:00Z</cp:lastPrinted>
  <dcterms:created xsi:type="dcterms:W3CDTF">2023-07-19T08:00:00Z</dcterms:created>
  <dcterms:modified xsi:type="dcterms:W3CDTF">2024-07-05T03:57:00Z</dcterms:modified>
</cp:coreProperties>
</file>