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D6" w:rsidRDefault="00C572D6" w:rsidP="00C572D6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</w:rPr>
      </w:pPr>
      <w:r>
        <w:rPr>
          <w:rStyle w:val="a5"/>
          <w:color w:val="333333"/>
        </w:rPr>
        <w:t xml:space="preserve">Муниципальное автономное дошкольное образовательное учреждение </w:t>
      </w:r>
    </w:p>
    <w:p w:rsidR="00C572D6" w:rsidRDefault="00C572D6" w:rsidP="00C572D6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</w:rPr>
      </w:pPr>
      <w:r>
        <w:rPr>
          <w:rStyle w:val="a5"/>
          <w:color w:val="333333"/>
        </w:rPr>
        <w:t>детский сад № 1 г. Ивделя</w:t>
      </w:r>
    </w:p>
    <w:p w:rsidR="00C572D6" w:rsidRDefault="00C572D6" w:rsidP="00C572D6">
      <w:pPr>
        <w:pStyle w:val="a4"/>
        <w:shd w:val="clear" w:color="auto" w:fill="FFFFFF"/>
        <w:spacing w:before="0" w:beforeAutospacing="0" w:after="0" w:afterAutospacing="0"/>
        <w:rPr>
          <w:rStyle w:val="a5"/>
          <w:color w:val="333333"/>
        </w:rPr>
      </w:pPr>
    </w:p>
    <w:p w:rsidR="00C572D6" w:rsidRDefault="00C572D6" w:rsidP="00C572D6">
      <w:pPr>
        <w:pStyle w:val="a4"/>
        <w:shd w:val="clear" w:color="auto" w:fill="FFFFFF"/>
        <w:spacing w:before="0" w:beforeAutospacing="0" w:after="0" w:afterAutospacing="0"/>
        <w:rPr>
          <w:rStyle w:val="a5"/>
          <w:color w:val="333333"/>
        </w:rPr>
      </w:pPr>
    </w:p>
    <w:p w:rsidR="00A1572F" w:rsidRDefault="00A1572F" w:rsidP="00A1572F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602D" w:rsidRPr="007B4371" w:rsidRDefault="00A1572F" w:rsidP="00A157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Согласовано:</w:t>
      </w:r>
      <w:r w:rsidR="0068602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="0068602D"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:rsidR="0068602D" w:rsidRDefault="0068602D" w:rsidP="006860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92075</wp:posOffset>
            </wp:positionV>
            <wp:extent cx="1213485" cy="1276350"/>
            <wp:effectExtent l="19050" t="0" r="5715" b="0"/>
            <wp:wrapNone/>
            <wp:docPr id="2" name="Рисунок 1" descr="C:\Users\User\Desktop\Подпис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572F">
        <w:rPr>
          <w:rFonts w:ascii="Times New Roman" w:hAnsi="Times New Roman"/>
          <w:sz w:val="24"/>
          <w:szCs w:val="24"/>
          <w:lang w:eastAsia="ru-RU"/>
        </w:rPr>
        <w:t>педагогический совет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="00A1572F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A1572F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заведующая МАДОУ     </w:t>
      </w:r>
    </w:p>
    <w:p w:rsidR="0068602D" w:rsidRDefault="00A1572F" w:rsidP="006860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1 от 29.08.2023 г.</w:t>
      </w:r>
      <w:r w:rsidR="0068602D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3C2C97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="0068602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детский сад № 1 г. Ивделя</w:t>
      </w:r>
    </w:p>
    <w:p w:rsidR="0068602D" w:rsidRDefault="0068602D" w:rsidP="006860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__________О.Т.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Микова</w:t>
      </w:r>
      <w:proofErr w:type="spellEnd"/>
    </w:p>
    <w:p w:rsidR="00F93F93" w:rsidRDefault="00F93F93" w:rsidP="006860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Приказ № 32/1-О</w:t>
      </w:r>
    </w:p>
    <w:p w:rsidR="0068602D" w:rsidRPr="007B4371" w:rsidRDefault="0068602D" w:rsidP="006860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4F0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844F0E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F93F93">
        <w:rPr>
          <w:rFonts w:ascii="Times New Roman" w:hAnsi="Times New Roman"/>
          <w:sz w:val="24"/>
          <w:szCs w:val="24"/>
          <w:u w:val="single"/>
          <w:lang w:eastAsia="ru-RU"/>
        </w:rPr>
        <w:t>29</w:t>
      </w:r>
      <w:r w:rsidRPr="00844F0E">
        <w:rPr>
          <w:rFonts w:ascii="Times New Roman" w:hAnsi="Times New Roman"/>
          <w:sz w:val="24"/>
          <w:szCs w:val="24"/>
          <w:u w:val="single"/>
          <w:lang w:eastAsia="ru-RU"/>
        </w:rPr>
        <w:t>»</w:t>
      </w:r>
      <w:r w:rsidR="00F93F93">
        <w:rPr>
          <w:rFonts w:ascii="Times New Roman" w:hAnsi="Times New Roman"/>
          <w:sz w:val="24"/>
          <w:szCs w:val="24"/>
          <w:u w:val="single"/>
          <w:lang w:eastAsia="ru-RU"/>
        </w:rPr>
        <w:t xml:space="preserve">    августа</w:t>
      </w:r>
      <w:r w:rsidRPr="00844F0E">
        <w:rPr>
          <w:rFonts w:ascii="Times New Roman" w:hAnsi="Times New Roman"/>
          <w:sz w:val="24"/>
          <w:szCs w:val="24"/>
          <w:u w:val="single"/>
          <w:lang w:eastAsia="ru-RU"/>
        </w:rPr>
        <w:t xml:space="preserve">    202</w:t>
      </w:r>
      <w:r w:rsidR="00F93F93"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Pr="00844F0E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  <w:r w:rsidRPr="00E54F02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8602D" w:rsidRDefault="0068602D" w:rsidP="006860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8602D" w:rsidRDefault="0068602D" w:rsidP="006860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68602D" w:rsidRDefault="0068602D" w:rsidP="006860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C572D6" w:rsidRDefault="00C572D6" w:rsidP="00895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2D6" w:rsidRDefault="00C572D6" w:rsidP="00895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2D6" w:rsidRDefault="00C572D6" w:rsidP="00C572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72D6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C572D6" w:rsidRPr="00C572D6" w:rsidRDefault="00C572D6" w:rsidP="00C572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72D6">
        <w:rPr>
          <w:rFonts w:ascii="Times New Roman" w:hAnsi="Times New Roman" w:cs="Times New Roman"/>
          <w:b/>
          <w:sz w:val="32"/>
          <w:szCs w:val="32"/>
        </w:rPr>
        <w:t xml:space="preserve">о внутренней системе оценки качества образования (ВСОКО) муниципального </w:t>
      </w:r>
      <w:r>
        <w:rPr>
          <w:rFonts w:ascii="Times New Roman" w:hAnsi="Times New Roman" w:cs="Times New Roman"/>
          <w:b/>
          <w:sz w:val="32"/>
          <w:szCs w:val="32"/>
        </w:rPr>
        <w:t>автономного</w:t>
      </w:r>
      <w:r w:rsidRPr="00C572D6">
        <w:rPr>
          <w:rFonts w:ascii="Times New Roman" w:hAnsi="Times New Roman" w:cs="Times New Roman"/>
          <w:b/>
          <w:sz w:val="32"/>
          <w:szCs w:val="32"/>
        </w:rPr>
        <w:t xml:space="preserve"> дошкольног</w:t>
      </w:r>
      <w:r>
        <w:rPr>
          <w:rFonts w:ascii="Times New Roman" w:hAnsi="Times New Roman" w:cs="Times New Roman"/>
          <w:b/>
          <w:sz w:val="32"/>
          <w:szCs w:val="32"/>
        </w:rPr>
        <w:t>о образовательного учреждения детский сад № 1</w:t>
      </w:r>
    </w:p>
    <w:p w:rsidR="00C572D6" w:rsidRDefault="00C572D6" w:rsidP="00895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2D6" w:rsidRDefault="00C572D6" w:rsidP="00895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2D6" w:rsidRDefault="00C572D6" w:rsidP="00895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2D6" w:rsidRDefault="00C572D6" w:rsidP="00895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2D6" w:rsidRDefault="00C572D6" w:rsidP="00895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2D6" w:rsidRDefault="00C572D6" w:rsidP="00895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2D6" w:rsidRDefault="00C572D6" w:rsidP="00895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2D6" w:rsidRDefault="00C572D6" w:rsidP="00895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2D6" w:rsidRDefault="00C572D6" w:rsidP="00895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02D" w:rsidRDefault="0068602D" w:rsidP="00895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2D6" w:rsidRDefault="00C572D6" w:rsidP="00895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02D" w:rsidRDefault="0068602D" w:rsidP="00895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2D6" w:rsidRDefault="00C572D6" w:rsidP="00C572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Ивдель, 2023</w:t>
      </w:r>
    </w:p>
    <w:p w:rsidR="00C572D6" w:rsidRDefault="00C572D6" w:rsidP="00895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2A4" w:rsidRPr="00C572D6" w:rsidRDefault="008952A4" w:rsidP="00C57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2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положения </w:t>
      </w:r>
    </w:p>
    <w:p w:rsidR="008952A4" w:rsidRDefault="00B17E0A" w:rsidP="008952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8952A4" w:rsidRPr="008952A4">
        <w:rPr>
          <w:rFonts w:ascii="Times New Roman" w:hAnsi="Times New Roman" w:cs="Times New Roman"/>
          <w:sz w:val="24"/>
          <w:szCs w:val="24"/>
        </w:rPr>
        <w:t xml:space="preserve">Настоящее Положение о внутренней системе оценки качества образования (далее – Положение) определяет цели, задачи, принципы внутренней системы оценки качества образования в </w:t>
      </w:r>
      <w:r w:rsidR="008952A4">
        <w:rPr>
          <w:rFonts w:ascii="Times New Roman" w:hAnsi="Times New Roman" w:cs="Times New Roman"/>
          <w:sz w:val="24"/>
          <w:szCs w:val="24"/>
        </w:rPr>
        <w:t>М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униципальном </w:t>
      </w:r>
      <w:r w:rsidR="008952A4">
        <w:rPr>
          <w:rFonts w:ascii="Times New Roman" w:hAnsi="Times New Roman" w:cs="Times New Roman"/>
          <w:sz w:val="24"/>
          <w:szCs w:val="24"/>
        </w:rPr>
        <w:t>автономном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 дошкольн</w:t>
      </w:r>
      <w:r w:rsidR="008952A4">
        <w:rPr>
          <w:rFonts w:ascii="Times New Roman" w:hAnsi="Times New Roman" w:cs="Times New Roman"/>
          <w:sz w:val="24"/>
          <w:szCs w:val="24"/>
        </w:rPr>
        <w:t>ом образовательном учреждении д</w:t>
      </w:r>
      <w:r w:rsidR="008952A4" w:rsidRPr="008952A4">
        <w:rPr>
          <w:rFonts w:ascii="Times New Roman" w:hAnsi="Times New Roman" w:cs="Times New Roman"/>
          <w:sz w:val="24"/>
          <w:szCs w:val="24"/>
        </w:rPr>
        <w:t>е</w:t>
      </w:r>
      <w:r w:rsidR="008952A4">
        <w:rPr>
          <w:rFonts w:ascii="Times New Roman" w:hAnsi="Times New Roman" w:cs="Times New Roman"/>
          <w:sz w:val="24"/>
          <w:szCs w:val="24"/>
        </w:rPr>
        <w:t>тский сад № 1 (далее ДОУ</w:t>
      </w:r>
      <w:r w:rsidR="008952A4" w:rsidRPr="008952A4">
        <w:rPr>
          <w:rFonts w:ascii="Times New Roman" w:hAnsi="Times New Roman" w:cs="Times New Roman"/>
          <w:sz w:val="24"/>
          <w:szCs w:val="24"/>
        </w:rPr>
        <w:t>), ее организационную и функциональную структуру, реализацию (содержание процедур контроля и экспертной оценки качества образования), а также общественное участие в оценке качества образования.</w:t>
      </w:r>
      <w:proofErr w:type="gramEnd"/>
      <w:r w:rsidR="008952A4" w:rsidRPr="008952A4">
        <w:rPr>
          <w:rFonts w:ascii="Times New Roman" w:hAnsi="Times New Roman" w:cs="Times New Roman"/>
          <w:sz w:val="24"/>
          <w:szCs w:val="24"/>
        </w:rPr>
        <w:t xml:space="preserve"> Положение разработано в соответствии с требованиями: </w:t>
      </w:r>
    </w:p>
    <w:p w:rsidR="008952A4" w:rsidRDefault="008952A4" w:rsidP="008952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 Федерального закона от 29.12.2012 г. № 273-ФЗ «Об образовании в Российской Федерации»; </w:t>
      </w:r>
    </w:p>
    <w:p w:rsidR="008952A4" w:rsidRDefault="008952A4" w:rsidP="008952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 Постановления Правительства РФ от 05.08.2013 г. № 662 «Об осуществлении мониторинга системы образования»; </w:t>
      </w:r>
    </w:p>
    <w:p w:rsidR="008952A4" w:rsidRDefault="008952A4" w:rsidP="008952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 Приказа Минобрнауки России от 10.12.2013 г. № 1324 «Об утверждении показателей деятельности образовательной организации, подлежащей </w:t>
      </w:r>
      <w:proofErr w:type="spellStart"/>
      <w:r w:rsidRPr="008952A4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8952A4">
        <w:rPr>
          <w:rFonts w:ascii="Times New Roman" w:hAnsi="Times New Roman" w:cs="Times New Roman"/>
          <w:sz w:val="24"/>
          <w:szCs w:val="24"/>
        </w:rPr>
        <w:t xml:space="preserve">» (с изменениями и дополнениями от 15.02.2017 г. № 136); </w:t>
      </w:r>
    </w:p>
    <w:p w:rsidR="008952A4" w:rsidRDefault="008952A4" w:rsidP="008952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 Приказа Минобрнауки РФ от 05.12.2014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 </w:t>
      </w:r>
    </w:p>
    <w:p w:rsidR="008952A4" w:rsidRDefault="008952A4" w:rsidP="008952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дошкольного образования РФ, утвержденный приказом Министерства образования и науки РФ от 17 октября 2013 года № 1155; </w:t>
      </w:r>
    </w:p>
    <w:p w:rsidR="008952A4" w:rsidRDefault="008952A4" w:rsidP="008952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>- Приказа Министерства Просвещения № 373 от 31 июля 2020 г. «Об утверждении Порядка организации и осуществления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A4">
        <w:rPr>
          <w:rFonts w:ascii="Times New Roman" w:hAnsi="Times New Roman" w:cs="Times New Roman"/>
          <w:sz w:val="24"/>
          <w:szCs w:val="24"/>
        </w:rPr>
        <w:t xml:space="preserve">деятельности по основным общеобразовательным программам - образовательным программам дошкольного образования» </w:t>
      </w:r>
    </w:p>
    <w:p w:rsidR="008952A4" w:rsidRDefault="008952A4" w:rsidP="008952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 Устава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952A4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>
        <w:rPr>
          <w:rFonts w:ascii="Times New Roman" w:hAnsi="Times New Roman" w:cs="Times New Roman"/>
          <w:sz w:val="24"/>
          <w:szCs w:val="24"/>
        </w:rPr>
        <w:t>автономного</w:t>
      </w:r>
      <w:r w:rsidRPr="008952A4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 детский сад № 1 г. Ивделя</w:t>
      </w:r>
      <w:r w:rsidRPr="008952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AA6" w:rsidRDefault="009F7AA6" w:rsidP="008952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</w:t>
      </w:r>
      <w:r w:rsidR="008952A4">
        <w:rPr>
          <w:rFonts w:ascii="Times New Roman" w:hAnsi="Times New Roman" w:cs="Times New Roman"/>
          <w:sz w:val="24"/>
          <w:szCs w:val="24"/>
        </w:rPr>
        <w:t>ДОУ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 (далее – ВСОКО) предназначена для управления качеством образования в ДОУ, обеспечения участников образовательных отношений достоверной информацией о качестве образования, предоставляемого </w:t>
      </w:r>
      <w:r w:rsidR="008952A4">
        <w:rPr>
          <w:rFonts w:ascii="Times New Roman" w:hAnsi="Times New Roman" w:cs="Times New Roman"/>
          <w:sz w:val="24"/>
          <w:szCs w:val="24"/>
        </w:rPr>
        <w:t>ДОУ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, и о его тенденциях развития. В рамках ВСОКО осуществляется оценка качества образования, выполняемая самостоятельно ДОУ с помощью процедур мониторинга и контроля. Детский сад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 Настоящее положение действует до принятия нового. Все дополнения и изменения к нему рассматриваются и принимаются Педагогическим советом, утверждаются приказом </w:t>
      </w:r>
      <w:r>
        <w:rPr>
          <w:rFonts w:ascii="Times New Roman" w:hAnsi="Times New Roman" w:cs="Times New Roman"/>
          <w:sz w:val="24"/>
          <w:szCs w:val="24"/>
        </w:rPr>
        <w:t>заведующей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435B6C" w:rsidRPr="00435B6C" w:rsidRDefault="008952A4" w:rsidP="00435B6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35B6C">
        <w:rPr>
          <w:rFonts w:ascii="Times New Roman" w:hAnsi="Times New Roman" w:cs="Times New Roman"/>
          <w:b/>
          <w:sz w:val="24"/>
          <w:szCs w:val="24"/>
        </w:rPr>
        <w:lastRenderedPageBreak/>
        <w:t>Основные цели, задачи, принципы внутренней оценки качества образования в ДОУ</w:t>
      </w:r>
      <w:r w:rsidRPr="00435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E0A" w:rsidRDefault="00435B6C" w:rsidP="00435B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52A4" w:rsidRPr="008952A4">
        <w:rPr>
          <w:rFonts w:ascii="Times New Roman" w:hAnsi="Times New Roman" w:cs="Times New Roman"/>
          <w:sz w:val="24"/>
          <w:szCs w:val="24"/>
        </w:rPr>
        <w:t>Мониторинг (ВСОКО) позволяет усовершенствовать механизмы внутренней о</w:t>
      </w:r>
      <w:r w:rsidR="00B17E0A">
        <w:rPr>
          <w:rFonts w:ascii="Times New Roman" w:hAnsi="Times New Roman" w:cs="Times New Roman"/>
          <w:sz w:val="24"/>
          <w:szCs w:val="24"/>
        </w:rPr>
        <w:t>ценки качества образования в ДОУ</w:t>
      </w:r>
      <w:r w:rsidR="008952A4" w:rsidRPr="008952A4">
        <w:rPr>
          <w:rFonts w:ascii="Times New Roman" w:hAnsi="Times New Roman" w:cs="Times New Roman"/>
          <w:sz w:val="24"/>
          <w:szCs w:val="24"/>
        </w:rPr>
        <w:t>, получить данные, необходимые для развития ДОУ.</w:t>
      </w:r>
    </w:p>
    <w:p w:rsidR="00B17E0A" w:rsidRDefault="00B17E0A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Целями ВСОКО ДОУ являются: </w:t>
      </w:r>
    </w:p>
    <w:p w:rsidR="00B17E0A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 получение объективной информации о состоянии качества образования в ДОУ, тенденциях его изменения и причинах, влияющих на его уровень; </w:t>
      </w:r>
    </w:p>
    <w:p w:rsidR="00435B6C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 формирование информационной основы принятия управленческих решений. </w:t>
      </w:r>
    </w:p>
    <w:p w:rsidR="00435B6C" w:rsidRDefault="00435B6C" w:rsidP="00435B6C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7E0A" w:rsidRPr="00435B6C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5B6C">
        <w:rPr>
          <w:rFonts w:ascii="Times New Roman" w:hAnsi="Times New Roman" w:cs="Times New Roman"/>
          <w:b/>
          <w:i/>
          <w:sz w:val="24"/>
          <w:szCs w:val="24"/>
        </w:rPr>
        <w:t xml:space="preserve">Основными задачами ВСОКО ДОУ являются: </w:t>
      </w:r>
    </w:p>
    <w:p w:rsidR="00B17E0A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 обеспечение надежности и технологичности процедур оценки качества образования; - определение качества образовательных программ с учетом ФГОС ДО и запросов основных потребителей образовательных услуг; </w:t>
      </w:r>
    </w:p>
    <w:p w:rsidR="00B17E0A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 определение соответствия фактических образовательных условий </w:t>
      </w:r>
      <w:r w:rsidR="00B17E0A">
        <w:rPr>
          <w:rFonts w:ascii="Times New Roman" w:hAnsi="Times New Roman" w:cs="Times New Roman"/>
          <w:sz w:val="24"/>
          <w:szCs w:val="24"/>
        </w:rPr>
        <w:t>д</w:t>
      </w:r>
      <w:r w:rsidRPr="008952A4">
        <w:rPr>
          <w:rFonts w:ascii="Times New Roman" w:hAnsi="Times New Roman" w:cs="Times New Roman"/>
          <w:sz w:val="24"/>
          <w:szCs w:val="24"/>
        </w:rPr>
        <w:t xml:space="preserve">етского сада к условиям реализации </w:t>
      </w:r>
      <w:r w:rsidR="00B17E0A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ДОУ; </w:t>
      </w:r>
      <w:r w:rsidRPr="00895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E0A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 определение </w:t>
      </w:r>
      <w:proofErr w:type="gramStart"/>
      <w:r w:rsidRPr="008952A4">
        <w:rPr>
          <w:rFonts w:ascii="Times New Roman" w:hAnsi="Times New Roman" w:cs="Times New Roman"/>
          <w:sz w:val="24"/>
          <w:szCs w:val="24"/>
        </w:rPr>
        <w:t>степени соответствия результатов освоения образовательных программ</w:t>
      </w:r>
      <w:proofErr w:type="gramEnd"/>
      <w:r w:rsidRPr="008952A4">
        <w:rPr>
          <w:rFonts w:ascii="Times New Roman" w:hAnsi="Times New Roman" w:cs="Times New Roman"/>
          <w:sz w:val="24"/>
          <w:szCs w:val="24"/>
        </w:rPr>
        <w:t xml:space="preserve"> федеральному государственному образовательному стандарту дошкольного образования; </w:t>
      </w:r>
    </w:p>
    <w:p w:rsidR="00B17E0A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 оценка состояния и эффективности деятельности ДОУ; </w:t>
      </w:r>
    </w:p>
    <w:p w:rsidR="00B17E0A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 повышение квалификации педагогов ДОУ в области оценки качества образования, анализа и использования результатов оценочных процедур; </w:t>
      </w:r>
    </w:p>
    <w:p w:rsidR="00B17E0A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>- обеспечение открытости и доступности проводимых процедур по оценке качества</w:t>
      </w:r>
      <w:r w:rsidR="00B17E0A">
        <w:rPr>
          <w:rFonts w:ascii="Times New Roman" w:hAnsi="Times New Roman" w:cs="Times New Roman"/>
          <w:sz w:val="24"/>
          <w:szCs w:val="24"/>
        </w:rPr>
        <w:t xml:space="preserve"> </w:t>
      </w:r>
      <w:r w:rsidRPr="008952A4">
        <w:rPr>
          <w:rFonts w:ascii="Times New Roman" w:hAnsi="Times New Roman" w:cs="Times New Roman"/>
          <w:sz w:val="24"/>
          <w:szCs w:val="24"/>
        </w:rPr>
        <w:t xml:space="preserve">образования; </w:t>
      </w:r>
    </w:p>
    <w:p w:rsidR="00B17E0A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 обеспечение руководителя </w:t>
      </w:r>
      <w:r w:rsidR="00B17E0A">
        <w:rPr>
          <w:rFonts w:ascii="Times New Roman" w:hAnsi="Times New Roman" w:cs="Times New Roman"/>
          <w:sz w:val="24"/>
          <w:szCs w:val="24"/>
        </w:rPr>
        <w:t>д</w:t>
      </w:r>
      <w:r w:rsidRPr="008952A4">
        <w:rPr>
          <w:rFonts w:ascii="Times New Roman" w:hAnsi="Times New Roman" w:cs="Times New Roman"/>
          <w:sz w:val="24"/>
          <w:szCs w:val="24"/>
        </w:rPr>
        <w:t>етским садом аналитической информацией, необходимой для принятия управленческих решений и определения тенденций развития</w:t>
      </w:r>
      <w:r w:rsidR="00B17E0A">
        <w:rPr>
          <w:rFonts w:ascii="Times New Roman" w:hAnsi="Times New Roman" w:cs="Times New Roman"/>
          <w:sz w:val="24"/>
          <w:szCs w:val="24"/>
        </w:rPr>
        <w:t xml:space="preserve"> </w:t>
      </w:r>
      <w:r w:rsidRPr="008952A4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435B6C" w:rsidRDefault="00435B6C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35B6C" w:rsidRPr="00435B6C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5B6C">
        <w:rPr>
          <w:rFonts w:ascii="Times New Roman" w:hAnsi="Times New Roman" w:cs="Times New Roman"/>
          <w:b/>
          <w:i/>
          <w:sz w:val="24"/>
          <w:szCs w:val="24"/>
        </w:rPr>
        <w:t xml:space="preserve">В основу ВСОКО ДОУ положены следующие принципы: </w:t>
      </w:r>
    </w:p>
    <w:p w:rsidR="00435B6C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 объективности, достоверности, полноты и системности информации о качестве образования; </w:t>
      </w:r>
    </w:p>
    <w:p w:rsidR="00435B6C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 реалистичности требований, норм и показателей качества образования, их социальной и личностной значимости; </w:t>
      </w:r>
    </w:p>
    <w:p w:rsidR="00435B6C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 открытости, прозрачности процедур оценки качества образования; </w:t>
      </w:r>
    </w:p>
    <w:p w:rsidR="00435B6C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 доступности информации о состоянии и качестве образования для различных групп потребителей; </w:t>
      </w:r>
    </w:p>
    <w:p w:rsidR="00435B6C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952A4">
        <w:rPr>
          <w:rFonts w:ascii="Times New Roman" w:hAnsi="Times New Roman" w:cs="Times New Roman"/>
          <w:sz w:val="24"/>
          <w:szCs w:val="24"/>
        </w:rPr>
        <w:t>инструментальности</w:t>
      </w:r>
      <w:proofErr w:type="spellEnd"/>
      <w:r w:rsidRPr="008952A4">
        <w:rPr>
          <w:rFonts w:ascii="Times New Roman" w:hAnsi="Times New Roman" w:cs="Times New Roman"/>
          <w:sz w:val="24"/>
          <w:szCs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435B6C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>- взаимного дополнения оценочных процедур, установление между ними взаимосвязей и взаимозависимостей;</w:t>
      </w:r>
    </w:p>
    <w:p w:rsidR="00435B6C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952A4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Pr="008952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952A4">
        <w:rPr>
          <w:rFonts w:ascii="Times New Roman" w:hAnsi="Times New Roman" w:cs="Times New Roman"/>
          <w:sz w:val="24"/>
          <w:szCs w:val="24"/>
        </w:rPr>
        <w:t>реализуемый</w:t>
      </w:r>
      <w:proofErr w:type="gramEnd"/>
      <w:r w:rsidRPr="008952A4">
        <w:rPr>
          <w:rFonts w:ascii="Times New Roman" w:hAnsi="Times New Roman" w:cs="Times New Roman"/>
          <w:sz w:val="24"/>
          <w:szCs w:val="24"/>
        </w:rPr>
        <w:t xml:space="preserve"> через включение педагогов в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435B6C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 соблюдения морально-этических норм при проведении процедур оценки качества образования в ДОУ. </w:t>
      </w:r>
    </w:p>
    <w:p w:rsidR="00435B6C" w:rsidRPr="00435B6C" w:rsidRDefault="008952A4" w:rsidP="00435B6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B6C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435B6C" w:rsidRPr="00435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B6C">
        <w:rPr>
          <w:rFonts w:ascii="Times New Roman" w:hAnsi="Times New Roman" w:cs="Times New Roman"/>
          <w:b/>
          <w:sz w:val="24"/>
          <w:szCs w:val="24"/>
        </w:rPr>
        <w:t>Организация и технология внутренней оценки качества образования</w:t>
      </w:r>
    </w:p>
    <w:p w:rsidR="00435B6C" w:rsidRDefault="00435B6C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35B6C" w:rsidRDefault="00435B6C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Модель внутренней оценки качества дошкольного образования используется при проведении внутреннего мониторинга качества образования в ДОУ и включает: </w:t>
      </w:r>
    </w:p>
    <w:p w:rsidR="00435B6C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 оценку педагогов ДОУ, предусматривающую сбор и структурирование информации о контексте и характеристиках профессиональной деятельности; </w:t>
      </w:r>
    </w:p>
    <w:p w:rsidR="00435B6C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>– внутреннюю оценку качества дошкольного образования и услуг по присмотру и</w:t>
      </w:r>
      <w:r w:rsidR="00435B6C">
        <w:rPr>
          <w:rFonts w:ascii="Times New Roman" w:hAnsi="Times New Roman" w:cs="Times New Roman"/>
          <w:sz w:val="24"/>
          <w:szCs w:val="24"/>
        </w:rPr>
        <w:t xml:space="preserve"> </w:t>
      </w:r>
      <w:r w:rsidRPr="008952A4">
        <w:rPr>
          <w:rFonts w:ascii="Times New Roman" w:hAnsi="Times New Roman" w:cs="Times New Roman"/>
          <w:sz w:val="24"/>
          <w:szCs w:val="24"/>
        </w:rPr>
        <w:t xml:space="preserve">уходу за воспитанниками и обеспечивающей их деятельности ДОУ, предусматривающую: </w:t>
      </w:r>
    </w:p>
    <w:p w:rsidR="00435B6C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-сбор и структурирование информации о контексте и характеристиках деятельности ДОУ; </w:t>
      </w:r>
    </w:p>
    <w:p w:rsidR="00435B6C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-оценку качества образовательных программ ДОУ, в том числе оценку ООП </w:t>
      </w:r>
      <w:proofErr w:type="gramStart"/>
      <w:r w:rsidRPr="008952A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952A4">
        <w:rPr>
          <w:rFonts w:ascii="Times New Roman" w:hAnsi="Times New Roman" w:cs="Times New Roman"/>
          <w:sz w:val="24"/>
          <w:szCs w:val="24"/>
        </w:rPr>
        <w:t xml:space="preserve">, ОП ДО, АООП ДО, АОП ДО; </w:t>
      </w:r>
    </w:p>
    <w:p w:rsidR="00435B6C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>-оценку качества представления информации на официальном сайте детского сада в сети Интернет;</w:t>
      </w:r>
    </w:p>
    <w:p w:rsidR="00435B6C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 -оценку качества образовательной деятельности и качество присмотра и ухода за воспитанниками в группах ДОУ с использованием инструментария МКДО — Шкал комплексного мониторинга качества дошкольного образования, также построенных на основе системы показателей качества МКДО; </w:t>
      </w:r>
    </w:p>
    <w:p w:rsidR="00435B6C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-оценку качества деятельности ДОУ в целом, включая качество образовательной деятельности и качество присмотра и ухода за всеми воспитанниками ДОУ, обеспечение условий для их реализации, эффективности управления и развитие организации с использованием Шкал МКДО. </w:t>
      </w:r>
    </w:p>
    <w:p w:rsidR="00435B6C" w:rsidRDefault="00435B6C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8952A4" w:rsidRPr="008952A4">
        <w:rPr>
          <w:rFonts w:ascii="Times New Roman" w:hAnsi="Times New Roman" w:cs="Times New Roman"/>
          <w:sz w:val="24"/>
          <w:szCs w:val="24"/>
        </w:rPr>
        <w:t xml:space="preserve">Полученные данные с использованием инструментария МКДО, собираются в Отчет о внутренней оценке качества дошкольного образования и услуг по присмотру и уходу за воспитанниками ДОУ, который становится, в свою очередь, важнейшим элементом обязательного отчета организации — Отчета о </w:t>
      </w:r>
      <w:proofErr w:type="spellStart"/>
      <w:r w:rsidR="008952A4" w:rsidRPr="008952A4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="008952A4" w:rsidRPr="008952A4">
        <w:rPr>
          <w:rFonts w:ascii="Times New Roman" w:hAnsi="Times New Roman" w:cs="Times New Roman"/>
          <w:sz w:val="24"/>
          <w:szCs w:val="24"/>
        </w:rPr>
        <w:t xml:space="preserve"> ДОУ, публикуются в составе данного отчета на официальном сайте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952A4" w:rsidRPr="008952A4">
        <w:rPr>
          <w:rFonts w:ascii="Times New Roman" w:hAnsi="Times New Roman" w:cs="Times New Roman"/>
          <w:sz w:val="24"/>
          <w:szCs w:val="24"/>
        </w:rPr>
        <w:t>етского сада в сети Интернет вместе с Пр</w:t>
      </w:r>
      <w:r>
        <w:rPr>
          <w:rFonts w:ascii="Times New Roman" w:hAnsi="Times New Roman" w:cs="Times New Roman"/>
          <w:sz w:val="24"/>
          <w:szCs w:val="24"/>
        </w:rPr>
        <w:t xml:space="preserve">ограммой развития 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автономного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 дошкольног</w:t>
      </w:r>
      <w:r>
        <w:rPr>
          <w:rFonts w:ascii="Times New Roman" w:hAnsi="Times New Roman" w:cs="Times New Roman"/>
          <w:sz w:val="24"/>
          <w:szCs w:val="24"/>
        </w:rPr>
        <w:t>о образовательного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>
        <w:rPr>
          <w:rFonts w:ascii="Times New Roman" w:hAnsi="Times New Roman" w:cs="Times New Roman"/>
          <w:sz w:val="24"/>
          <w:szCs w:val="24"/>
        </w:rPr>
        <w:t>1 г. Ивделя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5B6C" w:rsidRDefault="00435B6C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952A4" w:rsidRPr="008952A4">
        <w:rPr>
          <w:rFonts w:ascii="Times New Roman" w:hAnsi="Times New Roman" w:cs="Times New Roman"/>
          <w:sz w:val="24"/>
          <w:szCs w:val="24"/>
        </w:rPr>
        <w:t>На основании результатов оценивания совершенствуется система управления качеством образования в группах и в ДОУ в целом, разрабатывается программа развития. Основным инструментарием оценки качества дошкольного образования в соответствии с требованиями Концепции МКДО являются Шкалы мониторинга качества дошкольного образования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Шкалы), которые и используются при ВСОКО в ДОУ. </w:t>
      </w:r>
    </w:p>
    <w:p w:rsidR="00435B6C" w:rsidRDefault="00435B6C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Модель комплексного оценивания качества дошкольного образования Шкал предусматривает использование в качестве основы системы показателей качества МКДО и представляет уровневую систему индикаторов к ним. Индикаторы представлены в виде утверждения, описывающего определенный уровень качества образовательной деятельности по измеряемому показателю, с которым может согласиться или не согласиться оценивающий (поставить положительную или отрицательную отметку индикатору). Использование данной системы уровневых индикаторов позволит участникам мониторинга с высокой степенью надежности определить текущий уровень качества образовательной деятельности по измеряемому показателю качества МКДО, получить представление о характеристиках более </w:t>
      </w:r>
      <w:r w:rsidR="008952A4" w:rsidRPr="008952A4">
        <w:rPr>
          <w:rFonts w:ascii="Times New Roman" w:hAnsi="Times New Roman" w:cs="Times New Roman"/>
          <w:sz w:val="24"/>
          <w:szCs w:val="24"/>
        </w:rPr>
        <w:lastRenderedPageBreak/>
        <w:t xml:space="preserve">высоких уровней качества, выстроить по итогам оценивания соответствующую программу развития ДОУ. </w:t>
      </w:r>
    </w:p>
    <w:p w:rsidR="00CC4F09" w:rsidRPr="00CC4F09" w:rsidRDefault="00435B6C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C4F09">
        <w:rPr>
          <w:rFonts w:ascii="Times New Roman" w:hAnsi="Times New Roman" w:cs="Times New Roman"/>
          <w:sz w:val="24"/>
          <w:szCs w:val="24"/>
        </w:rPr>
        <w:t xml:space="preserve"> </w:t>
      </w:r>
      <w:r w:rsidR="008952A4" w:rsidRPr="00CC4F09">
        <w:rPr>
          <w:rFonts w:ascii="Times New Roman" w:hAnsi="Times New Roman" w:cs="Times New Roman"/>
          <w:sz w:val="24"/>
          <w:szCs w:val="24"/>
        </w:rPr>
        <w:t xml:space="preserve">Шкала предусматривает базовую 5-уровневую систему оценивания. </w:t>
      </w:r>
    </w:p>
    <w:p w:rsidR="00CC4F09" w:rsidRDefault="00CC4F09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При этом в Оценочном листе Шкал предусмотрена возможность фиксации также нулевого уровня качества и неприменимости требований показателя к оценке отдельных ДОУ. Таким образом, отметка каждого показателя может иметь семь возможных состояний. </w:t>
      </w:r>
    </w:p>
    <w:p w:rsidR="00CC4F09" w:rsidRDefault="00CC4F09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Неприменимо (НП). Если в ДОУ по объективным причинам вообще не ведется деятельность, предусмотренная каким-либо показателем. Например, при отсутствии детей с ОВЗ в группе и в детском саду в целом может быть зафиксирована отметка «НП». </w:t>
      </w:r>
    </w:p>
    <w:p w:rsidR="00CC4F09" w:rsidRDefault="00CC4F09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Нулевой уровень. Если работа по оцениваемому показателю не ведется или хотя бы один из индикаторов 1-го уровня не может быть оценен положительно, то речь идет о тревожном уровне качества образования по данному показателю. В таком случае по показателю ставится оценка «0 баллов» и фиксируется нулевой уровень качества. </w:t>
      </w:r>
    </w:p>
    <w:p w:rsidR="00CC4F09" w:rsidRDefault="00CC4F09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1й уровень. Требуется серьезная работа по повышению качества. Если все индикаторы 1-го уровня оценены положительно, но хотя бы один индикатор 2-го уровня имеет отрицательную отметку, ставиться 1 балл по измеряемому показателю качества МКДО. Первый уровень качества свидетельствует о том, что деятельность в оцениваемом направлении ведется, но требуется серьезная работа по ее совершенствованию, поскольку регистрируемый уровень качества сопровождается значительными недочетами / нарушениями нормативно-правовых требований в сфере дошкольного образования. </w:t>
      </w:r>
    </w:p>
    <w:p w:rsidR="00CC4F09" w:rsidRDefault="00CC4F09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2й уровень. Качество стремится к </w:t>
      </w:r>
      <w:proofErr w:type="gramStart"/>
      <w:r w:rsidR="008952A4" w:rsidRPr="008952A4">
        <w:rPr>
          <w:rFonts w:ascii="Times New Roman" w:hAnsi="Times New Roman" w:cs="Times New Roman"/>
          <w:sz w:val="24"/>
          <w:szCs w:val="24"/>
        </w:rPr>
        <w:t>базовому</w:t>
      </w:r>
      <w:proofErr w:type="gramEnd"/>
      <w:r w:rsidR="008952A4" w:rsidRPr="008952A4">
        <w:rPr>
          <w:rFonts w:ascii="Times New Roman" w:hAnsi="Times New Roman" w:cs="Times New Roman"/>
          <w:sz w:val="24"/>
          <w:szCs w:val="24"/>
        </w:rPr>
        <w:t xml:space="preserve">. Если все индикаторы 1-го и 2- го уровней оценены положительно, но хотя бы один индикатор 3-го уровня имеет отрицательную отметку, то ставиться 2 балла по измеряемому показателю качества МКДО. Этот уровень свидетельствует о том, что практически полностью выполняются требования нормативно-правовых актов в сфере дошкольного образования, но </w:t>
      </w:r>
      <w:proofErr w:type="gramStart"/>
      <w:r w:rsidR="008952A4" w:rsidRPr="008952A4">
        <w:rPr>
          <w:rFonts w:ascii="Times New Roman" w:hAnsi="Times New Roman" w:cs="Times New Roman"/>
          <w:sz w:val="24"/>
          <w:szCs w:val="24"/>
        </w:rPr>
        <w:t>базовый уровень качества не достигается</w:t>
      </w:r>
      <w:proofErr w:type="gramEnd"/>
      <w:r w:rsidR="008952A4" w:rsidRPr="008952A4">
        <w:rPr>
          <w:rFonts w:ascii="Times New Roman" w:hAnsi="Times New Roman" w:cs="Times New Roman"/>
          <w:sz w:val="24"/>
          <w:szCs w:val="24"/>
        </w:rPr>
        <w:t xml:space="preserve"> из-за 1–3 недочетов / нарушений. </w:t>
      </w:r>
    </w:p>
    <w:p w:rsidR="00CC4F09" w:rsidRDefault="00CC4F09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3й уровень. Базовый. Если все индикаторы 1-го, 2-го и 3-го уровней оценены положительно, но хотя бы один индикатор 4-го уровня имеет отрицательную отметку, то ДОУ присваивается 3 балла по измеряемому показателю качества МКДО. На данном уровне качества в ДОУ обеспечивается полное выполнение требований ФГОС ДО и других нормативно-правовых актов, регулирующих деятельность дошкольного образования. Превышение базового уровня качества свидетельствует о создании лучших условий для образования детей в ДОО. </w:t>
      </w:r>
    </w:p>
    <w:p w:rsidR="00CC4F09" w:rsidRDefault="00CC4F09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4й уровень. Хорошее качество. Если все индикаторы 1-го, 2-го, 3-го и 4-го уровней оценены положительно, но хотя бы один индикатор 5-го уровня имеет отрицательную отметку, то ДОУ присваивается 4 балла по измеряемому показателю качества МКДО. Данный уровень фиксируется при превышении базового уровня качества в ДОУ и предоставлении детям лучших возможностей для образования. Данный уровень указывает на наличие системного подхода к работе по измеряемому направлению. Системная работа подразумевает наличие не только 5 отдельных требуемых элементов системы, но и выстроенных связей и отношений между ними, стремление ДОУ решать задачу комплексно, с учетом разносторонних </w:t>
      </w:r>
      <w:r w:rsidR="008952A4" w:rsidRPr="008952A4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индивидуальных способностей, потребностей и интересов воспитанников ДОО и во взаимосвязи с внешней средой. ДОУ 4-го уровня нацелены на постоянное совершенствование своей образовательной деятельности и характеризуются активным вовлечением сотрудников ДОУ и родителей воспитанников в принятие решений, стремятся к эффективному управлению ресурсами организации, в том числе управлению знаниями как важнейшим ресурсом организаций уровень. Превосходное качество. Если все индикаторы 1-го, 2-го, 3-го, 4-го и 5-го уровней оценены положительно, то ДОУ присваивается 5 баллов по измеряемому показателю качества МКДО. На данном уровне качества фиксируется значительное превышение базового уровня, предусмотренного нормативно-правовыми требованиями в сфере дошкольного образования РФ. </w:t>
      </w:r>
    </w:p>
    <w:p w:rsidR="00CC4F09" w:rsidRDefault="00CC4F09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Пятый уровень отмечается как выдающийся результат в измеряемом показателем направлении деятельности ДОУ и выделяется как пример лучшей практики. В ДОУ 5-го уровня реализуется система управления образовательной деятельностью, которая, с одной стороны, обеспечивает высокую гибкость, необходимую для реагирования на инициативы и индивидуальные потребности воспитанников, их родителей и других заинтересованных сторон, активное вовлечение </w:t>
      </w:r>
      <w:proofErr w:type="spellStart"/>
      <w:r w:rsidR="008952A4" w:rsidRPr="008952A4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="008952A4" w:rsidRPr="008952A4">
        <w:rPr>
          <w:rFonts w:ascii="Times New Roman" w:hAnsi="Times New Roman" w:cs="Times New Roman"/>
          <w:sz w:val="24"/>
          <w:szCs w:val="24"/>
        </w:rPr>
        <w:t xml:space="preserve"> окружения ДОУ в реализацию образовательных задач; с другой стороны, обеспечивает стабильность работы и повышенную устойчивость к внешним воздействиям, что позволяет добиться высокого качества деятельности даже в самых сложных условиях </w:t>
      </w:r>
      <w:proofErr w:type="spellStart"/>
      <w:r w:rsidR="008952A4" w:rsidRPr="008952A4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="008952A4" w:rsidRPr="008952A4">
        <w:rPr>
          <w:rFonts w:ascii="Times New Roman" w:hAnsi="Times New Roman" w:cs="Times New Roman"/>
          <w:sz w:val="24"/>
          <w:szCs w:val="24"/>
        </w:rPr>
        <w:t xml:space="preserve"> окружения. Потребности и ожидания родителей (законных представителей) воспитанников ДОУ постоянно изучаются и анализируются, основные показатели качества являются предметом постоянного мониторинга, используются для прогнозирования результатов деятельности и построения обоснованных программ развития ДОУ. Констатируется высокая эффективность использования ресурсов организации, в том числе системы управления знаниями. В процессы совершенствования вовлечены не только сотрудники, но и все соответствующие заинтересованные стороны, и эти процессы способствуют творчеству и внедрению инноваций. Детский сад активно изучает различные тенденции и тренды развития дошкольного образования в стране и в мире. Внедряемые инновационные решения имеют доказательную базу, соответствуют стратегии развития и предвосхищают возможные изменения среды, в которой работает ДОУ.</w:t>
      </w:r>
    </w:p>
    <w:p w:rsidR="00C572D6" w:rsidRDefault="00CC4F09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 Итого. С учетом нулевого уровня качества ДОУ может набрать от 0 до 5 баллов по каждому из показателей качества. Для достижения каждого уровня нужно получить положительные оценки по индикаторам всех предыдущих уровней и всем индикаторам данного уровня. </w:t>
      </w:r>
    </w:p>
    <w:p w:rsidR="00C572D6" w:rsidRDefault="00C572D6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Для каждого показателя качества Шкал предусмотрена каскадная система индикаторов, при которой каждый последующий уровень включает индикаторы предыдущего уровня и дополняет их своими индикаторами. </w:t>
      </w:r>
    </w:p>
    <w:p w:rsidR="00C572D6" w:rsidRDefault="00C572D6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В Шкалах используется накопительная система оценивания показателей МКДО: каждый уровень дополняет и расширяет возможности предыдущего, указывая на рост качества измеряемой характеристики. </w:t>
      </w:r>
    </w:p>
    <w:p w:rsidR="00C572D6" w:rsidRDefault="00C572D6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На первом уровне индикаторы фиксируют наличие какой-либо работы по измеряемому направлению, например: «Сотрудникам ДОУ предоставляются возможности профессионального развития», а последующие уровни индикаторов </w:t>
      </w:r>
      <w:r w:rsidR="008952A4" w:rsidRPr="008952A4">
        <w:rPr>
          <w:rFonts w:ascii="Times New Roman" w:hAnsi="Times New Roman" w:cs="Times New Roman"/>
          <w:sz w:val="24"/>
          <w:szCs w:val="24"/>
        </w:rPr>
        <w:lastRenderedPageBreak/>
        <w:t xml:space="preserve">детализируют качественные характеристики и указывают на уровень зрелости данной работы: «Политика профессионального развития педагогов Детского сада предусматривает измерение текущего профессионального уровня сотрудников ДОУ, а также изучение их потребностей в повышении профессионального уровня». </w:t>
      </w:r>
    </w:p>
    <w:p w:rsidR="00C572D6" w:rsidRDefault="00C572D6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Шаг 1. Показатели, по которым зафиксирован статус «НП», исключаются из дальнейшей оценки, и оценивающий переходит к оценке остальных показателей. Оценка остальных показателей может проводиться в любом порядке по усмотрению </w:t>
      </w:r>
      <w:proofErr w:type="gramStart"/>
      <w:r w:rsidR="008952A4" w:rsidRPr="008952A4">
        <w:rPr>
          <w:rFonts w:ascii="Times New Roman" w:hAnsi="Times New Roman" w:cs="Times New Roman"/>
          <w:sz w:val="24"/>
          <w:szCs w:val="24"/>
        </w:rPr>
        <w:t>оценивающего</w:t>
      </w:r>
      <w:proofErr w:type="gramEnd"/>
      <w:r w:rsidR="008952A4" w:rsidRPr="008952A4">
        <w:rPr>
          <w:rFonts w:ascii="Times New Roman" w:hAnsi="Times New Roman" w:cs="Times New Roman"/>
          <w:sz w:val="24"/>
          <w:szCs w:val="24"/>
        </w:rPr>
        <w:t xml:space="preserve">. Оценку каждого показателя МКДО оценивающий начинает с 1-го уровня шкалы оценки показателя, отмечая согласие / несогласие с утверждением соответствующего уровневого индикатора и фиксируя его положительную (Да) или отрицательную (Нет) отметку. </w:t>
      </w:r>
    </w:p>
    <w:p w:rsidR="00C572D6" w:rsidRDefault="00C572D6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Шаг 2. Если хоть один из индикаторов 1-го уровня не получает положительной отметки, то 6 показателю присваивается оценка «0 баллов» и фиксируется нулевой уровень качества. </w:t>
      </w:r>
    </w:p>
    <w:p w:rsidR="00C572D6" w:rsidRDefault="00C572D6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Шаг 3. Если все индикаторы 1-го уровня оценены положительно, но хотя бы один индикатор 2- го уровня имеет отрицательную отметку, то ДОУ присваивается 1 балл по измеряемому показателю качества МКДО. </w:t>
      </w:r>
    </w:p>
    <w:p w:rsidR="00C572D6" w:rsidRDefault="00C572D6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Шаг 4. Если все индикаторы 1-го и 2-го уровней оценены положительно, но хотя бы один индикатор 3-го уровня имеет отрицательную отметку, то ДОУ присваивается 2 балла по измеряемому показателю качества МКДО. </w:t>
      </w:r>
    </w:p>
    <w:p w:rsidR="00C572D6" w:rsidRDefault="00C572D6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Шаг 5. Если все индикаторы 1-го, 2-го и 3-го уровней оценены положительно, но хотя бы один индикатор 4-го уровня имеет отрицательную отметку, то ДОУ присваивается 3 балла по измеряемому показателю качества МКДО. </w:t>
      </w:r>
    </w:p>
    <w:p w:rsidR="00C572D6" w:rsidRDefault="00C572D6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Шаг 6. Если все индикаторы 1-го, 2-го, 3-го и 4-го уровней оценены положительно, но хотя бы один индикатор 5-го уровня имеет отрицательную отметку, то ДОУ присваивается 4 балла по измеряемому показателю качества МКДО </w:t>
      </w:r>
    </w:p>
    <w:p w:rsidR="00C572D6" w:rsidRDefault="00C572D6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952A4" w:rsidRPr="008952A4">
        <w:rPr>
          <w:rFonts w:ascii="Times New Roman" w:hAnsi="Times New Roman" w:cs="Times New Roman"/>
          <w:sz w:val="24"/>
          <w:szCs w:val="24"/>
        </w:rPr>
        <w:t>Шаг 7. Если все индикаторы 1-го, 2-го, 3-го, 4-го и 5-го уровней оценены положительно, то ДОУ присваивается 5 баллов по измеряемому показателю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МКДО. Таким образом, оценка каждого показателя может иметь семь возможных состояний: </w:t>
      </w:r>
      <w:r w:rsidR="008952A4" w:rsidRPr="00C572D6">
        <w:rPr>
          <w:rFonts w:ascii="Times New Roman" w:hAnsi="Times New Roman" w:cs="Times New Roman"/>
          <w:b/>
          <w:i/>
          <w:sz w:val="24"/>
          <w:szCs w:val="24"/>
        </w:rPr>
        <w:t>НП, 0 баллов, 1 балл, 2 балла, 3 балла, 4 балла, 5 баллов</w:t>
      </w:r>
      <w:r w:rsidR="008952A4" w:rsidRPr="008952A4">
        <w:rPr>
          <w:rFonts w:ascii="Times New Roman" w:hAnsi="Times New Roman" w:cs="Times New Roman"/>
          <w:sz w:val="24"/>
          <w:szCs w:val="24"/>
        </w:rPr>
        <w:t>.</w:t>
      </w:r>
    </w:p>
    <w:p w:rsidR="00C572D6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 </w:t>
      </w:r>
      <w:r w:rsidR="00C572D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52A4">
        <w:rPr>
          <w:rFonts w:ascii="Times New Roman" w:hAnsi="Times New Roman" w:cs="Times New Roman"/>
          <w:sz w:val="24"/>
          <w:szCs w:val="24"/>
        </w:rPr>
        <w:t xml:space="preserve">Источниками данных для оценки качества образования являются: </w:t>
      </w:r>
    </w:p>
    <w:p w:rsidR="00C572D6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 контроль; </w:t>
      </w:r>
    </w:p>
    <w:p w:rsidR="00C572D6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 мониторинг; </w:t>
      </w:r>
    </w:p>
    <w:p w:rsidR="00C572D6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952A4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8952A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572D6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952A4">
        <w:rPr>
          <w:rFonts w:ascii="Times New Roman" w:hAnsi="Times New Roman" w:cs="Times New Roman"/>
          <w:sz w:val="24"/>
          <w:szCs w:val="24"/>
        </w:rPr>
        <w:t>экспертные</w:t>
      </w:r>
      <w:proofErr w:type="gramEnd"/>
      <w:r w:rsidRPr="008952A4">
        <w:rPr>
          <w:rFonts w:ascii="Times New Roman" w:hAnsi="Times New Roman" w:cs="Times New Roman"/>
          <w:sz w:val="24"/>
          <w:szCs w:val="24"/>
        </w:rPr>
        <w:t xml:space="preserve"> оценивания; </w:t>
      </w:r>
    </w:p>
    <w:p w:rsidR="00C572D6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 анкетирование; </w:t>
      </w:r>
    </w:p>
    <w:p w:rsidR="00C572D6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 социологический опрос; </w:t>
      </w:r>
    </w:p>
    <w:p w:rsidR="00C572D6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 статистическая отчетность и другие диагностические материалы. </w:t>
      </w:r>
    </w:p>
    <w:p w:rsidR="00C572D6" w:rsidRDefault="00C572D6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52A4" w:rsidRPr="008952A4">
        <w:rPr>
          <w:rFonts w:ascii="Times New Roman" w:hAnsi="Times New Roman" w:cs="Times New Roman"/>
          <w:sz w:val="24"/>
          <w:szCs w:val="24"/>
        </w:rPr>
        <w:t>Периодичность проведения, направления (объект), методы, исполнители, ответственные ВСОКО в ДОУ определяются «Программой внутренней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2A4" w:rsidRPr="008952A4">
        <w:rPr>
          <w:rFonts w:ascii="Times New Roman" w:hAnsi="Times New Roman" w:cs="Times New Roman"/>
          <w:sz w:val="24"/>
          <w:szCs w:val="24"/>
        </w:rPr>
        <w:t>системы оценки качества образования ДО</w:t>
      </w:r>
      <w:r>
        <w:rPr>
          <w:rFonts w:ascii="Times New Roman" w:hAnsi="Times New Roman" w:cs="Times New Roman"/>
          <w:sz w:val="24"/>
          <w:szCs w:val="24"/>
        </w:rPr>
        <w:t>У» и годовой циклограммой ВСОКО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. Фиксация результатов контроля производится в шкалах, которые представлены на официальном сайте Детского сада в сети Интернет. </w:t>
      </w:r>
      <w:proofErr w:type="gramStart"/>
      <w:r w:rsidR="008952A4" w:rsidRPr="008952A4">
        <w:rPr>
          <w:rFonts w:ascii="Times New Roman" w:hAnsi="Times New Roman" w:cs="Times New Roman"/>
          <w:sz w:val="24"/>
          <w:szCs w:val="24"/>
        </w:rPr>
        <w:t>Аналитическая записка по итогам проведения внутренней оценки качества образования может оформляться в схемах, графиках, таблицах, диаграммах, отражаться в</w:t>
      </w:r>
      <w:r>
        <w:rPr>
          <w:rFonts w:ascii="Times New Roman" w:hAnsi="Times New Roman" w:cs="Times New Roman"/>
          <w:sz w:val="24"/>
          <w:szCs w:val="24"/>
        </w:rPr>
        <w:t xml:space="preserve"> справочно-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аналитических материалах, содержащих констатирующую часть, выводы и конкретные, реально выполнимые </w:t>
      </w:r>
      <w:r w:rsidR="008952A4" w:rsidRPr="008952A4">
        <w:rPr>
          <w:rFonts w:ascii="Times New Roman" w:hAnsi="Times New Roman" w:cs="Times New Roman"/>
          <w:sz w:val="24"/>
          <w:szCs w:val="24"/>
        </w:rPr>
        <w:lastRenderedPageBreak/>
        <w:t>рекомендации.</w:t>
      </w:r>
      <w:proofErr w:type="gramEnd"/>
      <w:r w:rsidR="008952A4" w:rsidRPr="008952A4">
        <w:rPr>
          <w:rFonts w:ascii="Times New Roman" w:hAnsi="Times New Roman" w:cs="Times New Roman"/>
          <w:sz w:val="24"/>
          <w:szCs w:val="24"/>
        </w:rPr>
        <w:t xml:space="preserve"> Результаты оценки качества образования рассматриваются на итоговом Педагогическом совете, родительских собраниях в конце учебного года. </w:t>
      </w:r>
    </w:p>
    <w:p w:rsidR="00C572D6" w:rsidRDefault="00C572D6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Локальные акты, на основании которых в течение учебного года функционирует система внутренней оценки качества образования, утверждаются приказом руководителя. </w:t>
      </w:r>
    </w:p>
    <w:p w:rsidR="00C572D6" w:rsidRDefault="00C572D6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952A4" w:rsidRPr="008952A4">
        <w:rPr>
          <w:rFonts w:ascii="Times New Roman" w:hAnsi="Times New Roman" w:cs="Times New Roman"/>
          <w:sz w:val="24"/>
          <w:szCs w:val="24"/>
        </w:rPr>
        <w:t>1. Нормативно-установочный этап: - изучение нормативных правовых документов, регламентирующих ВСОКО; - подготовка приказа о проведении ВСОКО в ДОО; - изучение и определение направлений, основных показателей,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критериев, инструментария ВСОКО; - определение организационной структуры, ответственных лиц, которые будут осуществлять оценку качества образования. </w:t>
      </w:r>
    </w:p>
    <w:p w:rsidR="00C572D6" w:rsidRDefault="00C572D6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952A4" w:rsidRPr="008952A4">
        <w:rPr>
          <w:rFonts w:ascii="Times New Roman" w:hAnsi="Times New Roman" w:cs="Times New Roman"/>
          <w:sz w:val="24"/>
          <w:szCs w:val="24"/>
        </w:rPr>
        <w:t>2. Информационно-диагност</w:t>
      </w:r>
      <w:r>
        <w:rPr>
          <w:rFonts w:ascii="Times New Roman" w:hAnsi="Times New Roman" w:cs="Times New Roman"/>
          <w:sz w:val="24"/>
          <w:szCs w:val="24"/>
        </w:rPr>
        <w:t>ический этап: - сбор информации.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2D6" w:rsidRDefault="00C572D6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3. Аналитический этап: </w:t>
      </w:r>
    </w:p>
    <w:p w:rsidR="00C572D6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 анализ полученных результатов; </w:t>
      </w:r>
    </w:p>
    <w:p w:rsidR="00C572D6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- сопоставление результатов с нормативными показателями, установление причин отклонения, оценка рисков. </w:t>
      </w:r>
    </w:p>
    <w:p w:rsidR="00C572D6" w:rsidRDefault="00C572D6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952A4" w:rsidRPr="008952A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8952A4" w:rsidRPr="008952A4">
        <w:rPr>
          <w:rFonts w:ascii="Times New Roman" w:hAnsi="Times New Roman" w:cs="Times New Roman"/>
          <w:sz w:val="24"/>
          <w:szCs w:val="24"/>
        </w:rPr>
        <w:t>Итогово-прогностический</w:t>
      </w:r>
      <w:proofErr w:type="spellEnd"/>
      <w:r w:rsidR="008952A4" w:rsidRPr="008952A4">
        <w:rPr>
          <w:rFonts w:ascii="Times New Roman" w:hAnsi="Times New Roman" w:cs="Times New Roman"/>
          <w:sz w:val="24"/>
          <w:szCs w:val="24"/>
        </w:rPr>
        <w:t xml:space="preserve"> эта</w:t>
      </w:r>
      <w:r>
        <w:rPr>
          <w:rFonts w:ascii="Times New Roman" w:hAnsi="Times New Roman" w:cs="Times New Roman"/>
          <w:sz w:val="24"/>
          <w:szCs w:val="24"/>
        </w:rPr>
        <w:t xml:space="preserve">п: </w:t>
      </w:r>
    </w:p>
    <w:p w:rsidR="00C572D6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 xml:space="preserve"> - </w:t>
      </w:r>
      <w:r w:rsidR="00C572D6">
        <w:rPr>
          <w:rFonts w:ascii="Times New Roman" w:hAnsi="Times New Roman" w:cs="Times New Roman"/>
          <w:sz w:val="24"/>
          <w:szCs w:val="24"/>
        </w:rPr>
        <w:t>п</w:t>
      </w:r>
      <w:r w:rsidRPr="008952A4">
        <w:rPr>
          <w:rFonts w:ascii="Times New Roman" w:hAnsi="Times New Roman" w:cs="Times New Roman"/>
          <w:sz w:val="24"/>
          <w:szCs w:val="24"/>
        </w:rPr>
        <w:t>редъявление полученных результатов на уровень коллектива ДОУ,</w:t>
      </w:r>
      <w:r w:rsidR="00C572D6">
        <w:rPr>
          <w:rFonts w:ascii="Times New Roman" w:hAnsi="Times New Roman" w:cs="Times New Roman"/>
          <w:sz w:val="24"/>
          <w:szCs w:val="24"/>
        </w:rPr>
        <w:t xml:space="preserve"> </w:t>
      </w:r>
      <w:r w:rsidRPr="008952A4">
        <w:rPr>
          <w:rFonts w:ascii="Times New Roman" w:hAnsi="Times New Roman" w:cs="Times New Roman"/>
          <w:sz w:val="24"/>
          <w:szCs w:val="24"/>
        </w:rPr>
        <w:t xml:space="preserve">родительской общественности; </w:t>
      </w:r>
    </w:p>
    <w:p w:rsidR="00EE7491" w:rsidRPr="008952A4" w:rsidRDefault="008952A4" w:rsidP="00435B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2A4">
        <w:rPr>
          <w:rFonts w:ascii="Times New Roman" w:hAnsi="Times New Roman" w:cs="Times New Roman"/>
          <w:sz w:val="24"/>
          <w:szCs w:val="24"/>
        </w:rPr>
        <w:t>- разработка дальнейшей стратегии работы ДОУ.</w:t>
      </w:r>
    </w:p>
    <w:sectPr w:rsidR="00EE7491" w:rsidRPr="008952A4" w:rsidSect="00EE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73B8C"/>
    <w:multiLevelType w:val="hybridMultilevel"/>
    <w:tmpl w:val="1F9CF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952A4"/>
    <w:rsid w:val="003B23B5"/>
    <w:rsid w:val="003C2C97"/>
    <w:rsid w:val="00435B6C"/>
    <w:rsid w:val="00491355"/>
    <w:rsid w:val="0068602D"/>
    <w:rsid w:val="008952A4"/>
    <w:rsid w:val="009F7AA6"/>
    <w:rsid w:val="00A1572F"/>
    <w:rsid w:val="00B17E0A"/>
    <w:rsid w:val="00C572D6"/>
    <w:rsid w:val="00CC4F09"/>
    <w:rsid w:val="00D740BC"/>
    <w:rsid w:val="00EE7491"/>
    <w:rsid w:val="00F9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2A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7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72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2024-06-14T09:57:00Z</dcterms:created>
  <dcterms:modified xsi:type="dcterms:W3CDTF">2024-06-18T05:53:00Z</dcterms:modified>
</cp:coreProperties>
</file>