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C9" w:rsidRDefault="00B8106D" w:rsidP="007D7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6D" w:rsidRDefault="00B8106D" w:rsidP="007D7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06D" w:rsidRDefault="00B8106D" w:rsidP="007D7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06D" w:rsidRDefault="00B8106D" w:rsidP="007D7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06D" w:rsidRDefault="00B8106D" w:rsidP="007D7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2552"/>
        <w:gridCol w:w="2800"/>
      </w:tblGrid>
      <w:tr w:rsidR="007D7C56" w:rsidTr="00A831F7">
        <w:tc>
          <w:tcPr>
            <w:tcW w:w="4219" w:type="dxa"/>
          </w:tcPr>
          <w:p w:rsidR="007D7C56" w:rsidRPr="00A831F7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552" w:type="dxa"/>
          </w:tcPr>
          <w:p w:rsidR="008976C2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7D7C56" w:rsidRPr="00A831F7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800" w:type="dxa"/>
          </w:tcPr>
          <w:p w:rsidR="007D7C56" w:rsidRPr="00A831F7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831F7" w:rsidTr="00BA7BDC">
        <w:tc>
          <w:tcPr>
            <w:tcW w:w="9571" w:type="dxa"/>
            <w:gridSpan w:val="3"/>
          </w:tcPr>
          <w:p w:rsidR="00A831F7" w:rsidRPr="00A831F7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7D7C56" w:rsidTr="00A831F7">
        <w:tc>
          <w:tcPr>
            <w:tcW w:w="4219" w:type="dxa"/>
          </w:tcPr>
          <w:p w:rsidR="008B2ACD" w:rsidRDefault="008B2ACD" w:rsidP="00A831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по предупреждению детского дорожно-транспортного травматизма</w:t>
            </w:r>
          </w:p>
          <w:p w:rsidR="00562D86" w:rsidRDefault="00562D86" w:rsidP="00562D86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A831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562D86" w:rsidRDefault="00562D86" w:rsidP="00562D86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562D86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C56" w:rsidRDefault="00A831F7" w:rsidP="00A831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воспитателям в составлении </w:t>
            </w:r>
            <w:r w:rsidR="00562D86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планирования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</w:t>
            </w:r>
            <w:r w:rsidR="00562D8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движения на год.</w:t>
            </w:r>
          </w:p>
          <w:p w:rsidR="00562D86" w:rsidRPr="00562D86" w:rsidRDefault="00562D86" w:rsidP="00562D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562D86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1F7" w:rsidRDefault="00A831F7" w:rsidP="00A831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</w:t>
            </w:r>
            <w:r w:rsidR="00340CB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основы дорожной безопасности несовершеннолетних</w:t>
            </w:r>
            <w:r w:rsidR="008976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62D86" w:rsidRDefault="00562D86" w:rsidP="00562D86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Pr="00A831F7" w:rsidRDefault="008976C2" w:rsidP="00A831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уголков по изучению правил дорожного движения в группах (макеты, игровые зоны, атрибуты, информация).</w:t>
            </w:r>
          </w:p>
        </w:tc>
        <w:tc>
          <w:tcPr>
            <w:tcW w:w="2552" w:type="dxa"/>
          </w:tcPr>
          <w:p w:rsidR="007D7C5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8B2ACD"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A03C0C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2D86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год</w:t>
            </w:r>
          </w:p>
          <w:p w:rsidR="00562D86" w:rsidRDefault="00562D86" w:rsidP="00562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562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562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A03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A03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B2ACD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м</w:t>
            </w:r>
            <w:r w:rsidR="005E3078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D7C56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562D86">
              <w:rPr>
                <w:rFonts w:ascii="Times New Roman" w:hAnsi="Times New Roman" w:cs="Times New Roman"/>
                <w:sz w:val="28"/>
                <w:szCs w:val="28"/>
              </w:rPr>
              <w:t>по пропаганде БДД.</w:t>
            </w: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B2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инспектор по пропаганде БДД.</w:t>
            </w:r>
          </w:p>
          <w:p w:rsidR="00562D86" w:rsidRDefault="00562D86" w:rsidP="00562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B2ACD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86" w:rsidRDefault="00562D86" w:rsidP="00562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методист</w:t>
            </w: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A03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ACD" w:rsidRDefault="008B2ACD" w:rsidP="008B2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C2" w:rsidRDefault="008976C2" w:rsidP="0089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976C2" w:rsidTr="00F16C78">
        <w:tc>
          <w:tcPr>
            <w:tcW w:w="9571" w:type="dxa"/>
            <w:gridSpan w:val="3"/>
          </w:tcPr>
          <w:p w:rsidR="008976C2" w:rsidRPr="008976C2" w:rsidRDefault="008976C2" w:rsidP="0089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7D7C56" w:rsidTr="00A831F7">
        <w:tc>
          <w:tcPr>
            <w:tcW w:w="4219" w:type="dxa"/>
          </w:tcPr>
          <w:p w:rsidR="007D7C56" w:rsidRDefault="003D1EE3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консультационного материала для родителей по профилактике детского дорожно-транспортного травматизма 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>(фотоматериал, папки-передвижки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6436" w:rsidRDefault="00846436" w:rsidP="008464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кабинета и групп методической, детской литературой и наглядными пособиями </w:t>
            </w:r>
          </w:p>
          <w:p w:rsidR="00846436" w:rsidRPr="00846436" w:rsidRDefault="00846436" w:rsidP="008464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систематизация игр по всем группам по ПДД</w:t>
            </w:r>
          </w:p>
          <w:p w:rsidR="00846436" w:rsidRDefault="00846436" w:rsidP="008464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для родителей «Уголок безопасности»</w:t>
            </w:r>
          </w:p>
          <w:p w:rsidR="00846436" w:rsidRPr="00846436" w:rsidRDefault="00846436" w:rsidP="008464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C75153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работы с</w:t>
            </w:r>
            <w:r w:rsidR="00863149">
              <w:rPr>
                <w:rFonts w:ascii="Times New Roman" w:hAnsi="Times New Roman" w:cs="Times New Roman"/>
                <w:sz w:val="28"/>
                <w:szCs w:val="28"/>
              </w:rPr>
              <w:t xml:space="preserve"> детьми по теме «Дорожная 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46436" w:rsidRPr="00846436" w:rsidRDefault="00846436" w:rsidP="0084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за</w:t>
            </w:r>
            <w:r w:rsidR="005A1C33">
              <w:rPr>
                <w:rFonts w:ascii="Times New Roman" w:hAnsi="Times New Roman" w:cs="Times New Roman"/>
                <w:sz w:val="28"/>
                <w:szCs w:val="28"/>
              </w:rPr>
              <w:t>нятия в старшей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подготовительной группах</w:t>
            </w:r>
            <w:r w:rsidR="005A1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</w:p>
          <w:p w:rsidR="00846436" w:rsidRDefault="00846436" w:rsidP="0084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Pr="00846436" w:rsidRDefault="00846436" w:rsidP="0084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 </w:t>
            </w:r>
            <w:r w:rsidR="00863149">
              <w:rPr>
                <w:rFonts w:ascii="Times New Roman" w:hAnsi="Times New Roman" w:cs="Times New Roman"/>
                <w:sz w:val="28"/>
                <w:szCs w:val="28"/>
              </w:rPr>
              <w:t>на тему «</w:t>
            </w:r>
            <w:r w:rsidR="00340CB6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работы</w:t>
            </w:r>
            <w:r w:rsidR="005A1C33">
              <w:rPr>
                <w:rFonts w:ascii="Times New Roman" w:hAnsi="Times New Roman" w:cs="Times New Roman"/>
                <w:sz w:val="28"/>
                <w:szCs w:val="28"/>
              </w:rPr>
              <w:t xml:space="preserve"> с дошкольниками по ПДД в летний</w:t>
            </w:r>
            <w:r w:rsidR="00340CB6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5153" w:rsidRDefault="00C75153" w:rsidP="00C75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Pr="008976C2" w:rsidRDefault="00C75153" w:rsidP="00897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проблемы дорожно-транспортного травматизма на 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 xml:space="preserve">итоговом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педагогическом совете</w:t>
            </w:r>
          </w:p>
        </w:tc>
        <w:tc>
          <w:tcPr>
            <w:tcW w:w="2552" w:type="dxa"/>
          </w:tcPr>
          <w:p w:rsidR="007D7C56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C7515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5153" w:rsidRDefault="00C75153" w:rsidP="00C7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Pr="00C75153" w:rsidRDefault="00C75153" w:rsidP="00C75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Май</w:t>
            </w:r>
          </w:p>
        </w:tc>
        <w:tc>
          <w:tcPr>
            <w:tcW w:w="2800" w:type="dxa"/>
          </w:tcPr>
          <w:p w:rsidR="003D1EE3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  <w:p w:rsidR="007D7C56" w:rsidRDefault="007D7C5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3D1EE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3D1EE3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E3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3D1EE3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  <w:p w:rsidR="00846436" w:rsidRDefault="00846436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436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C75153" w:rsidRDefault="00C75153" w:rsidP="00C7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846436" w:rsidP="0034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>питатели  групп:</w:t>
            </w:r>
          </w:p>
          <w:p w:rsidR="00A03C0C" w:rsidRDefault="005C4367" w:rsidP="0034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C0C">
              <w:rPr>
                <w:rFonts w:ascii="Times New Roman" w:hAnsi="Times New Roman" w:cs="Times New Roman"/>
                <w:sz w:val="28"/>
                <w:szCs w:val="28"/>
              </w:rPr>
              <w:t>Хундадзе</w:t>
            </w:r>
            <w:proofErr w:type="spellEnd"/>
            <w:r w:rsidR="00A03C0C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75153" w:rsidRDefault="005C4367" w:rsidP="00340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 Н.С.</w:t>
            </w:r>
            <w:r w:rsidR="005E30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E3078" w:rsidRDefault="005E3078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5E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A1C33" w:rsidRDefault="005A1C33" w:rsidP="005E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5E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5E3078" w:rsidP="005E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Методист</w:t>
            </w:r>
          </w:p>
          <w:p w:rsidR="00C75153" w:rsidRDefault="00C7515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84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C75153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863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C7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153" w:rsidRDefault="005E3078" w:rsidP="005E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75153" w:rsidTr="00B204B2">
        <w:tc>
          <w:tcPr>
            <w:tcW w:w="9571" w:type="dxa"/>
            <w:gridSpan w:val="3"/>
          </w:tcPr>
          <w:p w:rsidR="00C75153" w:rsidRPr="00C75153" w:rsidRDefault="00C75153" w:rsidP="00C75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7D7C56" w:rsidTr="00A831F7">
        <w:tc>
          <w:tcPr>
            <w:tcW w:w="4219" w:type="dxa"/>
          </w:tcPr>
          <w:p w:rsidR="007D7C56" w:rsidRDefault="00A52A82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прогулки.</w:t>
            </w:r>
          </w:p>
          <w:p w:rsidR="00A52A82" w:rsidRDefault="00A52A82" w:rsidP="00A52A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92D" w:rsidRDefault="0067492D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(подвижные, дидактические, сюжетно-ролевые, театрализованные)</w:t>
            </w:r>
          </w:p>
          <w:p w:rsidR="00A52A82" w:rsidRPr="00A52A82" w:rsidRDefault="00A52A82" w:rsidP="00A52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92D" w:rsidRDefault="0067492D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вечера</w:t>
            </w:r>
          </w:p>
          <w:p w:rsidR="00A52A82" w:rsidRDefault="00A52A82" w:rsidP="00A52A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92D" w:rsidRDefault="00A52A82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 w:rsidR="006749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образовательные области</w:t>
            </w:r>
          </w:p>
          <w:p w:rsidR="0067492D" w:rsidRDefault="0067492D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r w:rsidR="00C82018">
              <w:rPr>
                <w:rFonts w:ascii="Times New Roman" w:hAnsi="Times New Roman" w:cs="Times New Roman"/>
                <w:sz w:val="28"/>
                <w:szCs w:val="28"/>
              </w:rPr>
              <w:t>Т. Алиева «Ехали медведи», «Дорожная азбука», А.Иванов «Как неразлучные друзья дорогу переходили», С. Михалков «Моя улица», «Я иду через дорогу» и др.</w:t>
            </w:r>
          </w:p>
          <w:p w:rsidR="00C82018" w:rsidRDefault="00C82018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стихов по тематике</w:t>
            </w:r>
          </w:p>
          <w:p w:rsidR="00C82018" w:rsidRDefault="00C82018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детям загадок  о дорожном движении</w:t>
            </w:r>
          </w:p>
          <w:p w:rsidR="00C82018" w:rsidRPr="00C75153" w:rsidRDefault="00C82018" w:rsidP="00C751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>астие в конкурсе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82018" w:rsidRDefault="00C82018" w:rsidP="0067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67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C56" w:rsidRDefault="0067492D" w:rsidP="0067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C82018" w:rsidRDefault="00C82018" w:rsidP="0067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0C" w:rsidRDefault="00A03C0C" w:rsidP="0067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C56" w:rsidRDefault="0067492D" w:rsidP="0067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D7C56" w:rsidTr="00A831F7">
        <w:tc>
          <w:tcPr>
            <w:tcW w:w="4219" w:type="dxa"/>
          </w:tcPr>
          <w:p w:rsidR="007D7C56" w:rsidRDefault="005C4367" w:rsidP="00C8201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«Светофор – мой друг!</w:t>
            </w:r>
            <w:r w:rsidR="00C8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2018" w:rsidRDefault="00C82018" w:rsidP="00C8201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 «Где и как переходить улицу»</w:t>
            </w:r>
          </w:p>
          <w:p w:rsidR="00C82018" w:rsidRDefault="00C82018" w:rsidP="00C8201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 с детьми</w:t>
            </w:r>
            <w:r w:rsidR="008042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04268" w:rsidRDefault="00804268" w:rsidP="008042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улицам города (виды транспорта);</w:t>
            </w:r>
          </w:p>
          <w:p w:rsidR="00804268" w:rsidRDefault="00804268" w:rsidP="008042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перекрестку (наблюдение);</w:t>
            </w:r>
          </w:p>
          <w:p w:rsidR="00804268" w:rsidRPr="00C82018" w:rsidRDefault="00804268" w:rsidP="008042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остановке автобуса.</w:t>
            </w:r>
          </w:p>
        </w:tc>
        <w:tc>
          <w:tcPr>
            <w:tcW w:w="2552" w:type="dxa"/>
          </w:tcPr>
          <w:p w:rsidR="007D7C56" w:rsidRDefault="00804268" w:rsidP="0080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5A1C33" w:rsidRDefault="00804268" w:rsidP="005A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физической культуре</w:t>
            </w:r>
            <w:r w:rsidR="005A1C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A1C33" w:rsidRDefault="005A1C33" w:rsidP="005A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пропаганде БДД.</w:t>
            </w:r>
          </w:p>
          <w:p w:rsidR="007D7C56" w:rsidRDefault="007D7C56" w:rsidP="0080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153" w:rsidTr="00A831F7">
        <w:tc>
          <w:tcPr>
            <w:tcW w:w="4219" w:type="dxa"/>
          </w:tcPr>
          <w:p w:rsidR="00C75153" w:rsidRDefault="00804268" w:rsidP="0080426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«Как себя вести, если…»</w:t>
            </w:r>
          </w:p>
          <w:p w:rsidR="00A03C0C" w:rsidRDefault="00A03C0C" w:rsidP="0080426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по тематике ПДД</w:t>
            </w:r>
          </w:p>
          <w:p w:rsidR="00804268" w:rsidRPr="00A03C0C" w:rsidRDefault="00804268" w:rsidP="00A03C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3C0C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ПДД, р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>аботе светофора и регулировщика</w:t>
            </w:r>
          </w:p>
          <w:p w:rsidR="00804268" w:rsidRPr="00804268" w:rsidRDefault="00804268" w:rsidP="008042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художественных произведений, рассматривание картин, иллюстраций, плакатов, заучивание стихов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транспорте, ПДД</w:t>
            </w:r>
          </w:p>
        </w:tc>
        <w:tc>
          <w:tcPr>
            <w:tcW w:w="2552" w:type="dxa"/>
          </w:tcPr>
          <w:p w:rsidR="00C75153" w:rsidRDefault="00804268" w:rsidP="0080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00" w:type="dxa"/>
          </w:tcPr>
          <w:p w:rsidR="00C75153" w:rsidRDefault="00804268" w:rsidP="0080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75153" w:rsidTr="00A831F7">
        <w:tc>
          <w:tcPr>
            <w:tcW w:w="4219" w:type="dxa"/>
          </w:tcPr>
          <w:p w:rsidR="00C75153" w:rsidRDefault="00E03F78" w:rsidP="0080426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дорожными знаками и указателями: «Въезд воспрещен», «Велосипедные движения воспрещены», «Движение налево», «Движение на право», «Движение прямо», «Перекресток» и др.</w:t>
            </w:r>
          </w:p>
          <w:p w:rsidR="000845AF" w:rsidRDefault="000845AF" w:rsidP="0080426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</w:t>
            </w:r>
            <w:r w:rsidR="005E307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«Горка»</w:t>
            </w:r>
            <w:r w:rsidR="005E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F78" w:rsidRPr="00804268" w:rsidRDefault="00E03F78" w:rsidP="0080426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«На улицах города»</w:t>
            </w:r>
          </w:p>
        </w:tc>
        <w:tc>
          <w:tcPr>
            <w:tcW w:w="2552" w:type="dxa"/>
          </w:tcPr>
          <w:p w:rsidR="00C75153" w:rsidRDefault="00E03F78" w:rsidP="00E03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00" w:type="dxa"/>
          </w:tcPr>
          <w:p w:rsidR="00C75153" w:rsidRDefault="00E03F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A82" w:rsidRDefault="00A52A82" w:rsidP="00A5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5A1C33" w:rsidRDefault="00A52A82" w:rsidP="005A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3078">
              <w:rPr>
                <w:rFonts w:ascii="Times New Roman" w:hAnsi="Times New Roman" w:cs="Times New Roman"/>
                <w:sz w:val="28"/>
                <w:szCs w:val="28"/>
              </w:rPr>
              <w:t>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  <w:r w:rsidR="005A1C33">
              <w:rPr>
                <w:rFonts w:ascii="Times New Roman" w:hAnsi="Times New Roman" w:cs="Times New Roman"/>
                <w:sz w:val="28"/>
                <w:szCs w:val="28"/>
              </w:rPr>
              <w:t>, инспектор по пропаганде БДД.</w:t>
            </w:r>
          </w:p>
          <w:p w:rsidR="005E3078" w:rsidRDefault="005E3078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153" w:rsidTr="00A831F7">
        <w:tc>
          <w:tcPr>
            <w:tcW w:w="4219" w:type="dxa"/>
          </w:tcPr>
          <w:p w:rsidR="008D42D8" w:rsidRDefault="008D42D8" w:rsidP="00E03F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«Рождественские каникулы»</w:t>
            </w:r>
          </w:p>
          <w:p w:rsidR="00C75153" w:rsidRDefault="00E03F78" w:rsidP="00E03F7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детьми «Мы пассажиры»</w:t>
            </w:r>
          </w:p>
          <w:p w:rsidR="008A764F" w:rsidRDefault="008A764F" w:rsidP="008A76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правила поведения в общественном транспорте</w:t>
            </w:r>
          </w:p>
          <w:p w:rsidR="008A764F" w:rsidRPr="008A764F" w:rsidRDefault="008A764F" w:rsidP="00A03C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>Пристегните своего ребенка!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C75153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0" w:type="dxa"/>
          </w:tcPr>
          <w:p w:rsidR="00C75153" w:rsidRDefault="008A764F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8D42D8">
              <w:rPr>
                <w:rFonts w:ascii="Times New Roman" w:hAnsi="Times New Roman" w:cs="Times New Roman"/>
                <w:sz w:val="28"/>
                <w:szCs w:val="28"/>
              </w:rPr>
              <w:t>, инструктор по физической культуре</w:t>
            </w:r>
            <w:r w:rsidR="00A52A82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  <w:p w:rsidR="00A52A82" w:rsidRDefault="00A52A82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A82" w:rsidRDefault="00A52A82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A82" w:rsidRDefault="00A52A82" w:rsidP="007D7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F78" w:rsidTr="00A831F7">
        <w:tc>
          <w:tcPr>
            <w:tcW w:w="4219" w:type="dxa"/>
          </w:tcPr>
          <w:p w:rsidR="008D42D8" w:rsidRDefault="008D42D8" w:rsidP="008A764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«Внимание, дети»</w:t>
            </w:r>
          </w:p>
          <w:p w:rsidR="00E03F78" w:rsidRDefault="008A764F" w:rsidP="008A764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детьми, чтение художественных произведений, рассматривание картин, иллюстраций, плакатов, заучивание стихов о транспорте, ПДД</w:t>
            </w:r>
          </w:p>
          <w:p w:rsidR="008A764F" w:rsidRPr="008A764F" w:rsidRDefault="008A764F" w:rsidP="008A764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 «Ребенок и дорога»</w:t>
            </w:r>
          </w:p>
        </w:tc>
        <w:tc>
          <w:tcPr>
            <w:tcW w:w="2552" w:type="dxa"/>
          </w:tcPr>
          <w:p w:rsidR="00E03F78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00" w:type="dxa"/>
          </w:tcPr>
          <w:p w:rsidR="00E03F78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A52A82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D8" w:rsidRDefault="008D42D8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D8" w:rsidRDefault="008D42D8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D8" w:rsidRDefault="008D42D8" w:rsidP="00003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D8" w:rsidRDefault="008D42D8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2D8" w:rsidRDefault="008D42D8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8A76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инспектор ГИБДД</w:t>
            </w:r>
          </w:p>
          <w:p w:rsidR="008A764F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F78" w:rsidTr="00A831F7">
        <w:tc>
          <w:tcPr>
            <w:tcW w:w="4219" w:type="dxa"/>
          </w:tcPr>
          <w:p w:rsidR="00E03F78" w:rsidRDefault="008A764F" w:rsidP="008A764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детских рисунков по ПДД (конкурс)</w:t>
            </w:r>
          </w:p>
          <w:p w:rsidR="008A764F" w:rsidRDefault="005C4367" w:rsidP="008A764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</w:t>
            </w:r>
            <w:r w:rsidR="008A764F">
              <w:rPr>
                <w:rFonts w:ascii="Times New Roman" w:hAnsi="Times New Roman" w:cs="Times New Roman"/>
                <w:sz w:val="28"/>
                <w:szCs w:val="28"/>
              </w:rPr>
              <w:t>равила дорожного движения</w:t>
            </w:r>
            <w:r w:rsidR="00A03C0C">
              <w:rPr>
                <w:rFonts w:ascii="Times New Roman" w:hAnsi="Times New Roman" w:cs="Times New Roman"/>
                <w:sz w:val="28"/>
                <w:szCs w:val="28"/>
              </w:rPr>
              <w:t xml:space="preserve"> – знать положено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8A76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764F" w:rsidRPr="008A764F" w:rsidRDefault="008A764F" w:rsidP="008A764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методических пособий для организации работы с детьми по изучению правил дорожного движения</w:t>
            </w:r>
          </w:p>
        </w:tc>
        <w:tc>
          <w:tcPr>
            <w:tcW w:w="2552" w:type="dxa"/>
          </w:tcPr>
          <w:p w:rsidR="00E03F78" w:rsidRDefault="008A764F" w:rsidP="008A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0" w:type="dxa"/>
          </w:tcPr>
          <w:p w:rsidR="00E03F78" w:rsidRDefault="008A764F" w:rsidP="008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музыкальный руководитель, </w:t>
            </w:r>
            <w:r w:rsidR="008D42D8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03F78" w:rsidTr="00A831F7">
        <w:tc>
          <w:tcPr>
            <w:tcW w:w="4219" w:type="dxa"/>
          </w:tcPr>
          <w:p w:rsidR="008D42D8" w:rsidRDefault="008D42D8" w:rsidP="008A764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</w:t>
            </w:r>
            <w:r w:rsidR="000038C9">
              <w:rPr>
                <w:rFonts w:ascii="Times New Roman" w:hAnsi="Times New Roman" w:cs="Times New Roman"/>
                <w:sz w:val="28"/>
                <w:szCs w:val="28"/>
              </w:rPr>
              <w:t>тного травматизма «Неделя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безопасности»</w:t>
            </w:r>
          </w:p>
          <w:p w:rsidR="00E03F78" w:rsidRDefault="001D2588" w:rsidP="008A764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прогулки к</w:t>
            </w:r>
            <w:r w:rsidR="008A764F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76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повышенной опасности (перекресток, пешеходный переход)</w:t>
            </w:r>
          </w:p>
          <w:p w:rsidR="008A764F" w:rsidRDefault="009E4313" w:rsidP="008A764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Игры-ситуации на тему «Мы пешеходы»</w:t>
            </w:r>
          </w:p>
          <w:p w:rsidR="009E4313" w:rsidRPr="008A764F" w:rsidRDefault="009E4313" w:rsidP="009E43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правила поведения на улице</w:t>
            </w:r>
          </w:p>
        </w:tc>
        <w:tc>
          <w:tcPr>
            <w:tcW w:w="2552" w:type="dxa"/>
          </w:tcPr>
          <w:p w:rsidR="00E03F78" w:rsidRDefault="009E4313" w:rsidP="009E4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0" w:type="dxa"/>
          </w:tcPr>
          <w:p w:rsidR="00E03F78" w:rsidRDefault="009E4313" w:rsidP="008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8D42D8">
              <w:rPr>
                <w:rFonts w:ascii="Times New Roman" w:hAnsi="Times New Roman" w:cs="Times New Roman"/>
                <w:sz w:val="28"/>
                <w:szCs w:val="28"/>
              </w:rPr>
              <w:t>,                             методист</w:t>
            </w:r>
          </w:p>
        </w:tc>
      </w:tr>
      <w:tr w:rsidR="00340CB6" w:rsidTr="00A831F7">
        <w:tc>
          <w:tcPr>
            <w:tcW w:w="4219" w:type="dxa"/>
          </w:tcPr>
          <w:p w:rsidR="00340CB6" w:rsidRDefault="00340CB6" w:rsidP="00A741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по городу «Безопасный город»</w:t>
            </w:r>
          </w:p>
          <w:p w:rsidR="00340CB6" w:rsidRDefault="00340CB6" w:rsidP="00A741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«Профилактика детского дорожно-транспортного травматизма в летний период»</w:t>
            </w:r>
          </w:p>
          <w:p w:rsidR="00340CB6" w:rsidRDefault="00340CB6" w:rsidP="00A741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«Организация изучения правил ДД с детьми в летний период»</w:t>
            </w:r>
          </w:p>
          <w:p w:rsidR="00340CB6" w:rsidRDefault="00340CB6" w:rsidP="00A741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дорожной разметки на территории ДОУ</w:t>
            </w:r>
          </w:p>
          <w:p w:rsidR="00340CB6" w:rsidRPr="009E4313" w:rsidRDefault="00340CB6" w:rsidP="00A741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мероприятие по предупреждению детского дорожно-транспортного травматизма «Посвящение в пешеходы»</w:t>
            </w:r>
          </w:p>
        </w:tc>
        <w:tc>
          <w:tcPr>
            <w:tcW w:w="2552" w:type="dxa"/>
          </w:tcPr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00" w:type="dxa"/>
          </w:tcPr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A74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5A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групп, музыкальный руководитель, методист, инструктор по физической культуре</w:t>
            </w:r>
            <w:r w:rsidR="005A1C33">
              <w:rPr>
                <w:rFonts w:ascii="Times New Roman" w:hAnsi="Times New Roman" w:cs="Times New Roman"/>
                <w:sz w:val="28"/>
                <w:szCs w:val="28"/>
              </w:rPr>
              <w:t>, инспектор по пропаганде БДД.</w:t>
            </w:r>
          </w:p>
        </w:tc>
      </w:tr>
      <w:tr w:rsidR="00340CB6" w:rsidTr="00A03C0C">
        <w:trPr>
          <w:trHeight w:val="3498"/>
        </w:trPr>
        <w:tc>
          <w:tcPr>
            <w:tcW w:w="4219" w:type="dxa"/>
            <w:tcBorders>
              <w:top w:val="single" w:sz="4" w:space="0" w:color="auto"/>
            </w:tcBorders>
          </w:tcPr>
          <w:p w:rsidR="00340CB6" w:rsidRDefault="00340CB6" w:rsidP="009E431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Праздничное мероп</w:t>
            </w:r>
            <w:r w:rsidR="005C4367">
              <w:rPr>
                <w:rFonts w:ascii="Times New Roman" w:hAnsi="Times New Roman" w:cs="Times New Roman"/>
                <w:sz w:val="28"/>
                <w:szCs w:val="28"/>
              </w:rPr>
              <w:t>риятие «Дорожная 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3C0C" w:rsidRDefault="00340CB6" w:rsidP="000038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воспитанников о правилах дорожного движения.</w:t>
            </w:r>
          </w:p>
          <w:p w:rsidR="00A03C0C" w:rsidRPr="00A03C0C" w:rsidRDefault="00A03C0C" w:rsidP="00A03C0C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«Внимание -  дети!»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0CB6" w:rsidRDefault="00340CB6" w:rsidP="009E4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40CB6" w:rsidRDefault="00340CB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методист, инструктор по физической культуре, музыкальный руководитель</w:t>
            </w:r>
            <w:r w:rsidR="001D2588">
              <w:rPr>
                <w:rFonts w:ascii="Times New Roman" w:hAnsi="Times New Roman" w:cs="Times New Roman"/>
                <w:sz w:val="28"/>
                <w:szCs w:val="28"/>
              </w:rPr>
              <w:t>, инспектор по пропаганде БДД</w:t>
            </w:r>
          </w:p>
          <w:p w:rsidR="00340CB6" w:rsidRDefault="00340CB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CB6" w:rsidRDefault="00340CB6" w:rsidP="008B2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C56" w:rsidRPr="007D7C56" w:rsidRDefault="007D7C56" w:rsidP="007D7C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7C56" w:rsidRPr="007D7C56" w:rsidSect="0014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308B"/>
    <w:multiLevelType w:val="hybridMultilevel"/>
    <w:tmpl w:val="FC2A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4830"/>
    <w:multiLevelType w:val="hybridMultilevel"/>
    <w:tmpl w:val="3B5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919AC"/>
    <w:multiLevelType w:val="hybridMultilevel"/>
    <w:tmpl w:val="2D5A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2523F"/>
    <w:multiLevelType w:val="hybridMultilevel"/>
    <w:tmpl w:val="28FE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75186"/>
    <w:multiLevelType w:val="hybridMultilevel"/>
    <w:tmpl w:val="707A7D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0CD6FD0"/>
    <w:multiLevelType w:val="hybridMultilevel"/>
    <w:tmpl w:val="16EC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227E8"/>
    <w:multiLevelType w:val="hybridMultilevel"/>
    <w:tmpl w:val="5658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D21FB"/>
    <w:multiLevelType w:val="hybridMultilevel"/>
    <w:tmpl w:val="822EB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91406A"/>
    <w:multiLevelType w:val="hybridMultilevel"/>
    <w:tmpl w:val="D31C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B73E6"/>
    <w:multiLevelType w:val="hybridMultilevel"/>
    <w:tmpl w:val="30C4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02C19"/>
    <w:multiLevelType w:val="hybridMultilevel"/>
    <w:tmpl w:val="AAF8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561AB"/>
    <w:multiLevelType w:val="hybridMultilevel"/>
    <w:tmpl w:val="72EA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F00"/>
    <w:rsid w:val="000038C9"/>
    <w:rsid w:val="00044A8B"/>
    <w:rsid w:val="000845AF"/>
    <w:rsid w:val="001429C2"/>
    <w:rsid w:val="00167E18"/>
    <w:rsid w:val="001846EF"/>
    <w:rsid w:val="001D2588"/>
    <w:rsid w:val="002166C9"/>
    <w:rsid w:val="00340CB6"/>
    <w:rsid w:val="003438E0"/>
    <w:rsid w:val="003D1EE3"/>
    <w:rsid w:val="004262F2"/>
    <w:rsid w:val="00562D86"/>
    <w:rsid w:val="005A1C33"/>
    <w:rsid w:val="005C4367"/>
    <w:rsid w:val="005E3078"/>
    <w:rsid w:val="00623D9E"/>
    <w:rsid w:val="00655F1B"/>
    <w:rsid w:val="0067410D"/>
    <w:rsid w:val="0067492D"/>
    <w:rsid w:val="006810C9"/>
    <w:rsid w:val="00690A04"/>
    <w:rsid w:val="006A5DB1"/>
    <w:rsid w:val="006D04A8"/>
    <w:rsid w:val="00760A9E"/>
    <w:rsid w:val="007D7C56"/>
    <w:rsid w:val="00804268"/>
    <w:rsid w:val="00833304"/>
    <w:rsid w:val="00846436"/>
    <w:rsid w:val="00863149"/>
    <w:rsid w:val="00895EA8"/>
    <w:rsid w:val="008976C2"/>
    <w:rsid w:val="008A764F"/>
    <w:rsid w:val="008B2ACD"/>
    <w:rsid w:val="008D42D8"/>
    <w:rsid w:val="008E3DC9"/>
    <w:rsid w:val="00904227"/>
    <w:rsid w:val="00972D8B"/>
    <w:rsid w:val="009C4F3D"/>
    <w:rsid w:val="009E4313"/>
    <w:rsid w:val="00A03C0C"/>
    <w:rsid w:val="00A52A82"/>
    <w:rsid w:val="00A831F7"/>
    <w:rsid w:val="00B8106D"/>
    <w:rsid w:val="00BE6C68"/>
    <w:rsid w:val="00C75153"/>
    <w:rsid w:val="00C82018"/>
    <w:rsid w:val="00C832E1"/>
    <w:rsid w:val="00C83432"/>
    <w:rsid w:val="00D36F00"/>
    <w:rsid w:val="00D43116"/>
    <w:rsid w:val="00E03F78"/>
    <w:rsid w:val="00F312BE"/>
    <w:rsid w:val="00F3606D"/>
    <w:rsid w:val="00FB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2022-07-01T04:31:00Z</cp:lastPrinted>
  <dcterms:created xsi:type="dcterms:W3CDTF">2013-08-28T05:11:00Z</dcterms:created>
  <dcterms:modified xsi:type="dcterms:W3CDTF">2022-11-01T05:47:00Z</dcterms:modified>
</cp:coreProperties>
</file>