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E82" w:rsidRPr="00460E82" w:rsidRDefault="00460E82" w:rsidP="00460E82">
      <w:pPr>
        <w:shd w:val="clear" w:color="auto" w:fill="FFFFFF"/>
        <w:spacing w:before="63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  <w:r w:rsidRPr="00460E82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  <w:t>Рекомендации для родителей</w:t>
      </w:r>
    </w:p>
    <w:p w:rsidR="00460E82" w:rsidRPr="00460E82" w:rsidRDefault="00460E82" w:rsidP="00460E8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Безопасности детей на дороге необходимо уделять большое внимание. Существует некоторые правила, с которыми необходимо ознакомить детей:</w:t>
      </w:r>
    </w:p>
    <w:p w:rsidR="00460E82" w:rsidRPr="00460E82" w:rsidRDefault="00460E82" w:rsidP="00460E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460E82" w:rsidRPr="00460E82" w:rsidRDefault="00460E82" w:rsidP="00460E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460E82" w:rsidRPr="00460E82" w:rsidRDefault="00460E82" w:rsidP="00460E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нет подземного перехода, ты должен пользоваться переходом со светофором.</w:t>
      </w:r>
    </w:p>
    <w:p w:rsidR="00460E82" w:rsidRPr="00460E82" w:rsidRDefault="00460E82" w:rsidP="00460E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460E82" w:rsidRPr="00460E82" w:rsidRDefault="00460E82" w:rsidP="00460E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 в коем случае нельзя выбегать на дорогу. Перед дорогой надо остановиться.</w:t>
      </w:r>
    </w:p>
    <w:p w:rsidR="00460E82" w:rsidRPr="00460E82" w:rsidRDefault="00460E82" w:rsidP="00460E8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играть на проезжей части дороги и на тротуаре.</w:t>
      </w:r>
    </w:p>
    <w:p w:rsidR="00460E82" w:rsidRPr="00460E82" w:rsidRDefault="00460E82" w:rsidP="00460E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Безопаснее всего переходить улицу с группой пешеходов.</w:t>
      </w:r>
    </w:p>
    <w:p w:rsidR="00460E82" w:rsidRPr="00460E82" w:rsidRDefault="00460E82" w:rsidP="00460E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по тротуару: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придерживайтесь правой стороны тротуара;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ведите ребенка по краю тротуара: взрослый должен находиться со стороны проезжей части;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Готовясь перейти дорогу: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остановитесь или замедлите движение, осмотрите проезжую часть;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привлеките ребенка к наблюдению за обстановкой на дороге;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 ребенка различать приближающиеся транспортные средства;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выходе из дома: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оглянитесьнет</w:t>
      </w:r>
      <w:proofErr w:type="spellEnd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 за препятствием опасности.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ожидании общественного транспорта: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стойте вместе с детьми только на посадочных площадках, а при их отсутствии - на тротуаре или обочине.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переходе проезжей части: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переходите дорогу только по пешеходным переходам или на перекрестках по отмеченной линии зебре, иначе ребенок привыкнет </w:t>
      </w:r>
      <w:proofErr w:type="gramStart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переходить</w:t>
      </w:r>
      <w:proofErr w:type="gramEnd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где придется;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спешите и не бегите; переходите дорогу всегда размеренным шагом;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мототранспортными</w:t>
      </w:r>
      <w:proofErr w:type="spellEnd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средствами;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начинайте переходить улицу, по которой редко проезжает транспорт, не посмотрев вокруг;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объясните ребенку, что автомобили могут неожиданно выехать из переулка, из двора дома;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посадке и высадке из общественного транспорта: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научите ребенка быть внимательным в зоне остановки, особо опасном месте для него: стоящий автобус сокращает обзор дороги в этой зоне.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автомобиля: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460E82" w:rsidRPr="00460E82" w:rsidRDefault="00460E82" w:rsidP="00460E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разрешайте детям находиться в автомобиле без присмотра.</w:t>
      </w:r>
    </w:p>
    <w:p w:rsidR="00460E82" w:rsidRPr="00460E82" w:rsidRDefault="00460E82" w:rsidP="00460E82">
      <w:pPr>
        <w:shd w:val="clear" w:color="auto" w:fill="FFFFFF"/>
        <w:spacing w:before="63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  <w:r w:rsidRPr="00460E82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  <w:t>Памятка для родителей: безопасные шаги на пути к безопасности на дороге</w:t>
      </w:r>
    </w:p>
    <w:p w:rsidR="00460E82" w:rsidRPr="00460E82" w:rsidRDefault="00460E82" w:rsidP="00460E8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должны знать родители о своем ребенке?</w:t>
      </w:r>
    </w:p>
    <w:p w:rsidR="00460E82" w:rsidRPr="00460E82" w:rsidRDefault="00460E82" w:rsidP="00460E8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3-4 года ребенок может отличить движущуюся машину от </w:t>
      </w:r>
      <w:proofErr w:type="gramStart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стоящей</w:t>
      </w:r>
      <w:proofErr w:type="gramEnd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но он уверен, что машина останавливается мгновенно.</w:t>
      </w:r>
    </w:p>
    <w:p w:rsidR="00460E82" w:rsidRPr="00460E82" w:rsidRDefault="00460E82" w:rsidP="00460E8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6 </w:t>
      </w:r>
      <w:proofErr w:type="spellStart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лет-боковым</w:t>
      </w:r>
      <w:proofErr w:type="spellEnd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незначительного.</w:t>
      </w:r>
    </w:p>
    <w:p w:rsidR="00460E82" w:rsidRPr="00460E82" w:rsidRDefault="00460E82" w:rsidP="00460E8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7 </w:t>
      </w:r>
      <w:proofErr w:type="spellStart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лет-более</w:t>
      </w:r>
      <w:proofErr w:type="spellEnd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уверенно отличать правую сторону дорогу от </w:t>
      </w:r>
      <w:proofErr w:type="gramStart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левой</w:t>
      </w:r>
      <w:proofErr w:type="gramEnd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60E82" w:rsidRPr="00460E82" w:rsidRDefault="00460E82" w:rsidP="00460E82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8 </w:t>
      </w:r>
      <w:proofErr w:type="spellStart"/>
      <w:proofErr w:type="gramStart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лет-может</w:t>
      </w:r>
      <w:proofErr w:type="spellEnd"/>
      <w:proofErr w:type="gramEnd"/>
      <w:r w:rsidRPr="00460E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2C5028" w:rsidRDefault="002C5028"/>
    <w:sectPr w:rsidR="002C5028" w:rsidSect="002C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501EE"/>
    <w:multiLevelType w:val="multilevel"/>
    <w:tmpl w:val="70CE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8D7C41"/>
    <w:multiLevelType w:val="multilevel"/>
    <w:tmpl w:val="F0F4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E82"/>
    <w:rsid w:val="002C5028"/>
    <w:rsid w:val="0046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028"/>
  </w:style>
  <w:style w:type="paragraph" w:styleId="2">
    <w:name w:val="heading 2"/>
    <w:basedOn w:val="a"/>
    <w:link w:val="20"/>
    <w:uiPriority w:val="9"/>
    <w:qFormat/>
    <w:rsid w:val="00460E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0E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460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1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2020-10-05T05:28:00Z</dcterms:created>
  <dcterms:modified xsi:type="dcterms:W3CDTF">2020-10-05T05:30:00Z</dcterms:modified>
</cp:coreProperties>
</file>