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36" w:rsidRPr="00324D6E" w:rsidRDefault="00B651F1" w:rsidP="00DF7636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звука «Ц»</w:t>
      </w:r>
    </w:p>
    <w:p w:rsidR="00DF7636" w:rsidRPr="00324D6E" w:rsidRDefault="00DF7636" w:rsidP="00DF763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Цапля важная, носатая целый день стоит как статуя.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Цыплята наши есть хотят,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Мы накормить должны цыплят.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Рвать цветы легко и просто детям маленького роста,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Но тому, кто так высок, нелегко сорвать цветок.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Если на деревьях листья пожелтели,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Если в край далекий птицы улетели,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Если небо хмурое, если дождик льется,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Это время года осенью зовется.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Вот верблюд 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–ж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>ивое чудо! Два горба есть у верблюда.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Вдосталь он пока напьетс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я-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 xml:space="preserve"> может выпить полколодца.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Но зато потом в пустыне, где воды нет и в помине,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Может он по многу дней не тревожится о ней.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Солнце, с самого рассвета ты сосешь сосульку эту.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Ешь скорей свой леденец, чтоб зиме настал конец!</w:t>
      </w:r>
    </w:p>
    <w:p w:rsidR="00DF7636" w:rsidRPr="007F759F" w:rsidRDefault="00DF7636" w:rsidP="00DF7636">
      <w:pPr>
        <w:spacing w:line="240" w:lineRule="auto"/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У красы – березки платье серебрится, у крас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ы-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 xml:space="preserve"> березки зелены косицы.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Со двора к березке выскочили козы. Стали грызть березку, а березка в слезы.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Танцуй, моя куколка, танцуй веселей, танцуй веселей, каблуков не жалей.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Танцуй, моя милая куколка, танцуй, моя куколка, танцуй без забот,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lastRenderedPageBreak/>
        <w:t>А туфельки новые папа сошьет. Танцуй, моя куколка!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 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Можно двадцать тысяч раз уронить железный таз.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А фарфоровую вазу уронить нельзя ни разу: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Ведь на двадцать тысяч раз нужно двадцать тысяч ваз.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Не за то волка бьют, что сер, а за то, что овцу съел.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bookmarkStart w:id="0" w:name="_GoBack"/>
      <w:bookmarkEnd w:id="0"/>
      <w:r w:rsidRPr="007F759F">
        <w:rPr>
          <w:rFonts w:ascii="Times New Roman" w:hAnsi="Times New Roman"/>
          <w:color w:val="00B0F0"/>
          <w:sz w:val="28"/>
          <w:szCs w:val="28"/>
        </w:rPr>
        <w:t>Птица хочет пробудиться, запевает песню птица,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Потому что птице с песней пробуждаться интересней.</w:t>
      </w:r>
    </w:p>
    <w:p w:rsidR="00DF7636" w:rsidRPr="007F759F" w:rsidRDefault="00DF7636" w:rsidP="00DF7636">
      <w:pPr>
        <w:spacing w:line="240" w:lineRule="auto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Красива эта птиц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а-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 xml:space="preserve"> сверкает и искрится,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Вся из тонкого стекла-крылья пестры, грудь бела.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-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Цып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 xml:space="preserve">, 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цып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 xml:space="preserve">, 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цып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>, цыплятки! Есть водица в кадке.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Кто меня боится, тем не дам водицы.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Вот бегут цыплятки, не боятся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 xml:space="preserve"> Н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>атки.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Возле кадки блюдце 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–в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>се они напьются.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 цветнике две овцы целый день пасутся.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У крыльца без конца киска ест из блюдца.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Из цветов, наконец, прогоните овец!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Любовалась цыплятами курица: что ни цыпленок, то умница!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Молодец! Удалец! Очень ценный птенец!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Не идется и не 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едется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>, потому что гололедица.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Но зато отлично 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падается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>. Почему ж никто не радуется?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Забрели к нам в детский сад 12 маленьких цыплят.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Привела их с улицы беленькая курица.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Миленькая курица, ты забыла улицу.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Это детский сад, но не для цыплят.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Цапля, стоя на крыльце, объясняла букву </w:t>
      </w:r>
      <w:proofErr w:type="gramStart"/>
      <w:r w:rsidRPr="007F759F">
        <w:rPr>
          <w:rFonts w:ascii="Times New Roman" w:hAnsi="Times New Roman"/>
          <w:b/>
          <w:color w:val="00B0F0"/>
          <w:sz w:val="28"/>
          <w:szCs w:val="28"/>
        </w:rPr>
        <w:t>Ц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>: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-Подойди, цыпленок 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Цып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>, повторяй-ка: «</w:t>
      </w:r>
      <w:proofErr w:type="spellStart"/>
      <w:r w:rsidRPr="007F759F">
        <w:rPr>
          <w:rFonts w:ascii="Times New Roman" w:hAnsi="Times New Roman"/>
          <w:color w:val="00B0F0"/>
          <w:sz w:val="28"/>
          <w:szCs w:val="28"/>
        </w:rPr>
        <w:t>Цып-цып-цып</w:t>
      </w:r>
      <w:proofErr w:type="spellEnd"/>
      <w:r w:rsidRPr="007F759F">
        <w:rPr>
          <w:rFonts w:ascii="Times New Roman" w:hAnsi="Times New Roman"/>
          <w:color w:val="00B0F0"/>
          <w:sz w:val="28"/>
          <w:szCs w:val="28"/>
        </w:rPr>
        <w:t>»,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Если выучишь урок, подарю тебе цветок.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Над горою солнце встало, с неба яблоко упало,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По лазоревым лугам покатилось прямо к нам!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покатилось, покатилось, в речку с мостика свалилось,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Кто увидел - не дремли, поскорей его лови!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Кто поймал - тот молодец, ведь считалочке конец! 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Случается, случается - река вдруг обрывается.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Куда ж она девается? Быть может, испаряется?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Река не испаряется до срока, до поры.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Но иногда случается-бросается, 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Бросается вниз головой, с горы. 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О чем мечтает садовод? В его мечтах весь мир цветет.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И люди, глядя на цветы, становятся добрей.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Пусть эти славные мечты исполнятся скорей!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Цок, цок, цок, цок!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Я лошадка – серый бок!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lastRenderedPageBreak/>
        <w:t>Я копытцем постучу,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Если хочешь, прокачу.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Посмотри, как я красива,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Хороши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 xml:space="preserve"> и хвост, и грива,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Цок, цок, цок, цок!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Я лошадка – серый бок!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 цветнике две овцы целый день пасутся.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У крыльца без конца киска пьет из блюдца.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Из цветов, наконец, прогоните овец!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Три недели Маша хмуритс</w:t>
      </w:r>
      <w:proofErr w:type="gramStart"/>
      <w:r w:rsidRPr="007F759F">
        <w:rPr>
          <w:rFonts w:ascii="Times New Roman" w:hAnsi="Times New Roman"/>
          <w:color w:val="00B0F0"/>
          <w:sz w:val="28"/>
          <w:szCs w:val="28"/>
        </w:rPr>
        <w:t>я-</w:t>
      </w:r>
      <w:proofErr w:type="gramEnd"/>
      <w:r w:rsidRPr="007F759F">
        <w:rPr>
          <w:rFonts w:ascii="Times New Roman" w:hAnsi="Times New Roman"/>
          <w:color w:val="00B0F0"/>
          <w:sz w:val="28"/>
          <w:szCs w:val="28"/>
        </w:rPr>
        <w:t xml:space="preserve"> у нее пропала курица,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А она цыпляток вывела десяток.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Гуляют по лужайке, любуется петух: 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Все желтые цыплята, и мягкие, как пух.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7F759F" w:rsidRDefault="000A1285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>-Эй, кузнец</w:t>
      </w:r>
      <w:r w:rsidR="00DF7636" w:rsidRPr="007F759F">
        <w:rPr>
          <w:rFonts w:ascii="Times New Roman" w:hAnsi="Times New Roman"/>
          <w:color w:val="00B0F0"/>
          <w:sz w:val="28"/>
          <w:szCs w:val="28"/>
        </w:rPr>
        <w:t>, молодец! Расковался жеребец.</w:t>
      </w:r>
      <w:r w:rsidRPr="007F759F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DF7636" w:rsidRPr="007F759F">
        <w:rPr>
          <w:rFonts w:ascii="Times New Roman" w:hAnsi="Times New Roman"/>
          <w:color w:val="00B0F0"/>
          <w:sz w:val="28"/>
          <w:szCs w:val="28"/>
        </w:rPr>
        <w:t>Ты подкуй его опять!</w:t>
      </w:r>
    </w:p>
    <w:p w:rsidR="00DF7636" w:rsidRPr="007F759F" w:rsidRDefault="00DF7636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7F759F">
        <w:rPr>
          <w:rFonts w:ascii="Times New Roman" w:hAnsi="Times New Roman"/>
          <w:color w:val="00B0F0"/>
          <w:sz w:val="28"/>
          <w:szCs w:val="28"/>
        </w:rPr>
        <w:t xml:space="preserve">-Отчего не подковать? Вот гвоздь, вот подкова, раз-два и готово! </w:t>
      </w:r>
    </w:p>
    <w:p w:rsidR="000A1A7F" w:rsidRPr="007F759F" w:rsidRDefault="000A1A7F" w:rsidP="00DF7636">
      <w:pPr>
        <w:spacing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DF7636" w:rsidRPr="001913A9" w:rsidRDefault="001913A9" w:rsidP="00DF7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Скок, лошадка! Скок, скок! Цок, копытца! Цок, цок!</w:t>
      </w:r>
    </w:p>
    <w:p w:rsidR="00C71C5A" w:rsidRDefault="000A1A7F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0A1A7F"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161855"/>
            <wp:effectExtent l="19050" t="0" r="3175" b="0"/>
            <wp:docPr id="37" name="Рисунок 37" descr="https://i.mycdn.me/image?t=3&amp;bid=838751625356&amp;id=838751625356&amp;plc=WEB&amp;tkn=*9gF51zITM2gmLSH3nMcvV0njA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t=3&amp;bid=838751625356&amp;id=838751625356&amp;plc=WEB&amp;tkn=*9gF51zITM2gmLSH3nMcvV0njAC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C71C5A" w:rsidRDefault="00C71C5A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0A1285" w:rsidRDefault="000A1285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FB30A8" w:rsidRPr="00FB30A8" w:rsidRDefault="00FB30A8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Pr="00FB30A8">
        <w:rPr>
          <w:rFonts w:ascii="Times New Roman" w:hAnsi="Times New Roman"/>
          <w:b/>
          <w:sz w:val="40"/>
          <w:szCs w:val="40"/>
        </w:rPr>
        <w:t xml:space="preserve">Не идется и не </w:t>
      </w:r>
      <w:proofErr w:type="spellStart"/>
      <w:r w:rsidRPr="00FB30A8">
        <w:rPr>
          <w:rFonts w:ascii="Times New Roman" w:hAnsi="Times New Roman"/>
          <w:b/>
          <w:sz w:val="40"/>
          <w:szCs w:val="40"/>
        </w:rPr>
        <w:t>едется</w:t>
      </w:r>
      <w:proofErr w:type="spellEnd"/>
      <w:r w:rsidRPr="00FB30A8">
        <w:rPr>
          <w:rFonts w:ascii="Times New Roman" w:hAnsi="Times New Roman"/>
          <w:b/>
          <w:sz w:val="40"/>
          <w:szCs w:val="40"/>
        </w:rPr>
        <w:t>, потому что гололедица.</w:t>
      </w:r>
    </w:p>
    <w:p w:rsidR="00FB30A8" w:rsidRPr="00FB30A8" w:rsidRDefault="00FB30A8" w:rsidP="00FB30A8">
      <w:pPr>
        <w:spacing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FB30A8">
        <w:rPr>
          <w:rFonts w:ascii="Times New Roman" w:hAnsi="Times New Roman"/>
          <w:b/>
          <w:sz w:val="40"/>
          <w:szCs w:val="40"/>
        </w:rPr>
        <w:t xml:space="preserve">Но зато отлично </w:t>
      </w:r>
      <w:proofErr w:type="spellStart"/>
      <w:r w:rsidRPr="00FB30A8">
        <w:rPr>
          <w:rFonts w:ascii="Times New Roman" w:hAnsi="Times New Roman"/>
          <w:b/>
          <w:sz w:val="40"/>
          <w:szCs w:val="40"/>
        </w:rPr>
        <w:t>падается</w:t>
      </w:r>
      <w:proofErr w:type="spellEnd"/>
      <w:r w:rsidRPr="00FB30A8">
        <w:rPr>
          <w:rFonts w:ascii="Times New Roman" w:hAnsi="Times New Roman"/>
          <w:b/>
          <w:sz w:val="40"/>
          <w:szCs w:val="40"/>
        </w:rPr>
        <w:t>. Почему ж никто не радуется?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DF7636" w:rsidRPr="00324D6E" w:rsidRDefault="00DF7636" w:rsidP="00DF76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36" w:rsidRPr="00324D6E" w:rsidRDefault="00DF7636" w:rsidP="00DF76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E695C" w:rsidRDefault="00FB30A8">
      <w:r>
        <w:rPr>
          <w:noProof/>
          <w:lang w:eastAsia="ru-RU"/>
        </w:rPr>
        <w:drawing>
          <wp:inline distT="0" distB="0" distL="0" distR="0">
            <wp:extent cx="5400675" cy="3867150"/>
            <wp:effectExtent l="19050" t="0" r="9525" b="0"/>
            <wp:docPr id="1" name="Рисунок 1" descr="Картинки по запросу картинки про гололё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ро гололё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85" w:rsidRDefault="000A1285"/>
    <w:p w:rsidR="000A1285" w:rsidRDefault="000A1285"/>
    <w:p w:rsidR="000A1285" w:rsidRDefault="000A1285"/>
    <w:p w:rsidR="000A1285" w:rsidRDefault="000A1285"/>
    <w:p w:rsidR="000A1285" w:rsidRDefault="000A1285"/>
    <w:p w:rsidR="000A1285" w:rsidRDefault="000A1285"/>
    <w:p w:rsidR="000A1285" w:rsidRDefault="000A1285"/>
    <w:p w:rsidR="000A1285" w:rsidRDefault="000A1285"/>
    <w:p w:rsidR="000A1285" w:rsidRPr="00B71434" w:rsidRDefault="00B71434">
      <w:pPr>
        <w:rPr>
          <w:sz w:val="32"/>
          <w:szCs w:val="32"/>
        </w:rPr>
      </w:pPr>
      <w:r w:rsidRPr="00B71434">
        <w:rPr>
          <w:b/>
          <w:sz w:val="32"/>
          <w:szCs w:val="32"/>
        </w:rPr>
        <w:lastRenderedPageBreak/>
        <w:t xml:space="preserve"> </w:t>
      </w:r>
      <w:r w:rsidR="000A1285" w:rsidRPr="00B71434">
        <w:rPr>
          <w:b/>
          <w:sz w:val="32"/>
          <w:szCs w:val="32"/>
        </w:rPr>
        <w:t>Занятия для закрепления звука «Ц»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-артикуляционная гимнастика для звуков «С-З»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 xml:space="preserve">-быстро произносить сочетание звуков: </w:t>
      </w:r>
      <w:proofErr w:type="spellStart"/>
      <w:r>
        <w:rPr>
          <w:sz w:val="32"/>
          <w:szCs w:val="32"/>
        </w:rPr>
        <w:t>тс-тс-тс-тс-тс-тс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ц</w:t>
      </w:r>
      <w:proofErr w:type="spellEnd"/>
      <w:r>
        <w:rPr>
          <w:sz w:val="32"/>
          <w:szCs w:val="32"/>
        </w:rPr>
        <w:t>)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-повтори слова: цыплёнок, мельница, яйцо, цыплята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-ответь на вопросы: чем мы вытираем лицо и руки? (полотенцем)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Чем мы разрезаем бумагу? (ножницами)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Что мы ставим в вазу?  (цветы)</w:t>
      </w:r>
    </w:p>
    <w:p w:rsidR="000A1285" w:rsidRDefault="000A1285">
      <w:pPr>
        <w:rPr>
          <w:sz w:val="32"/>
          <w:szCs w:val="32"/>
        </w:rPr>
      </w:pPr>
      <w:r>
        <w:rPr>
          <w:sz w:val="32"/>
          <w:szCs w:val="32"/>
        </w:rPr>
        <w:t>Кто выводится из яйца?  (цыплёнок)</w:t>
      </w:r>
    </w:p>
    <w:p w:rsidR="007A70A4" w:rsidRDefault="007A70A4">
      <w:pPr>
        <w:rPr>
          <w:sz w:val="32"/>
          <w:szCs w:val="32"/>
        </w:rPr>
      </w:pPr>
      <w:r>
        <w:rPr>
          <w:sz w:val="32"/>
          <w:szCs w:val="32"/>
        </w:rPr>
        <w:t xml:space="preserve">- повтори </w:t>
      </w:r>
      <w:proofErr w:type="spellStart"/>
      <w:r>
        <w:rPr>
          <w:sz w:val="32"/>
          <w:szCs w:val="32"/>
        </w:rPr>
        <w:t>чистоговорки</w:t>
      </w:r>
      <w:proofErr w:type="spellEnd"/>
    </w:p>
    <w:p w:rsidR="007A70A4" w:rsidRDefault="007A70A4">
      <w:pPr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Цы-цы-цы-цы</w:t>
      </w:r>
      <w:proofErr w:type="spellEnd"/>
      <w:r>
        <w:rPr>
          <w:sz w:val="32"/>
          <w:szCs w:val="32"/>
        </w:rPr>
        <w:t xml:space="preserve"> - есть хотят птенцы;</w:t>
      </w:r>
    </w:p>
    <w:p w:rsidR="007A70A4" w:rsidRDefault="007A70A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Ца-ца-ца</w:t>
      </w:r>
      <w:proofErr w:type="spellEnd"/>
      <w:r>
        <w:rPr>
          <w:sz w:val="32"/>
          <w:szCs w:val="32"/>
        </w:rPr>
        <w:t xml:space="preserve"> – не велика птица синица, да умница;</w:t>
      </w:r>
    </w:p>
    <w:p w:rsidR="007A70A4" w:rsidRDefault="00D23A9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Ца-ца-ца</w:t>
      </w:r>
      <w:proofErr w:type="spellEnd"/>
      <w:r>
        <w:rPr>
          <w:sz w:val="32"/>
          <w:szCs w:val="32"/>
        </w:rPr>
        <w:t xml:space="preserve"> из колодца вода льётся».</w:t>
      </w:r>
    </w:p>
    <w:p w:rsidR="00D23A96" w:rsidRDefault="00D23A96">
      <w:pPr>
        <w:rPr>
          <w:sz w:val="32"/>
          <w:szCs w:val="32"/>
        </w:rPr>
      </w:pP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№2</w:t>
      </w: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-артикуляционная гимнастика для звуков «С-З»</w:t>
      </w: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-послушай рассказ, ответь на вопросы:</w:t>
      </w: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«У мамы-курицы был цыплёнок.  Кто был у мамы-курицы?</w:t>
      </w: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Его звали «</w:t>
      </w: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>».                               Как звали цыплёнка?</w:t>
      </w:r>
    </w:p>
    <w:p w:rsidR="00D23A96" w:rsidRDefault="00D23A96">
      <w:pPr>
        <w:rPr>
          <w:sz w:val="32"/>
          <w:szCs w:val="32"/>
        </w:rPr>
      </w:pPr>
      <w:r>
        <w:rPr>
          <w:sz w:val="32"/>
          <w:szCs w:val="32"/>
        </w:rPr>
        <w:t>Мама-курица не велела цыплёнку купаться.</w:t>
      </w:r>
      <w:r w:rsidR="00676865">
        <w:rPr>
          <w:sz w:val="32"/>
          <w:szCs w:val="32"/>
        </w:rPr>
        <w:t xml:space="preserve">   </w:t>
      </w:r>
      <w:r>
        <w:rPr>
          <w:sz w:val="32"/>
          <w:szCs w:val="32"/>
        </w:rPr>
        <w:t>Что не разрешала м</w:t>
      </w:r>
      <w:r w:rsidR="00676865">
        <w:rPr>
          <w:sz w:val="32"/>
          <w:szCs w:val="32"/>
        </w:rPr>
        <w:t>ама?</w:t>
      </w:r>
    </w:p>
    <w:p w:rsidR="00676865" w:rsidRDefault="00676865">
      <w:pPr>
        <w:rPr>
          <w:sz w:val="32"/>
          <w:szCs w:val="32"/>
        </w:rPr>
      </w:pPr>
      <w:r>
        <w:rPr>
          <w:sz w:val="32"/>
          <w:szCs w:val="32"/>
        </w:rPr>
        <w:t xml:space="preserve">Но </w:t>
      </w: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 xml:space="preserve"> был непослушным.             Каким был </w:t>
      </w: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>?</w:t>
      </w:r>
    </w:p>
    <w:p w:rsidR="00676865" w:rsidRDefault="00676865">
      <w:pPr>
        <w:rPr>
          <w:sz w:val="32"/>
          <w:szCs w:val="32"/>
        </w:rPr>
      </w:pPr>
      <w:r>
        <w:rPr>
          <w:sz w:val="32"/>
          <w:szCs w:val="32"/>
        </w:rPr>
        <w:t xml:space="preserve">Он пошёл купаться.                            Что сделал </w:t>
      </w: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>?</w:t>
      </w:r>
    </w:p>
    <w:p w:rsidR="00676865" w:rsidRDefault="00503A6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Вода была холодной и </w:t>
      </w: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 xml:space="preserve"> заболел.  Что случилось с Цыплёнком?</w:t>
      </w:r>
    </w:p>
    <w:p w:rsidR="00503A61" w:rsidRDefault="00503A61">
      <w:pPr>
        <w:rPr>
          <w:sz w:val="32"/>
          <w:szCs w:val="32"/>
        </w:rPr>
      </w:pPr>
      <w:r>
        <w:rPr>
          <w:sz w:val="32"/>
          <w:szCs w:val="32"/>
        </w:rPr>
        <w:t>Мама-курица позвала Цаплю-умницу.   Кого позвала мама?</w:t>
      </w:r>
    </w:p>
    <w:p w:rsidR="00503A61" w:rsidRDefault="00503A61">
      <w:pPr>
        <w:rPr>
          <w:sz w:val="32"/>
          <w:szCs w:val="32"/>
        </w:rPr>
      </w:pPr>
      <w:r>
        <w:rPr>
          <w:sz w:val="32"/>
          <w:szCs w:val="32"/>
        </w:rPr>
        <w:t xml:space="preserve">Цапля дала </w:t>
      </w:r>
      <w:proofErr w:type="spellStart"/>
      <w:r>
        <w:rPr>
          <w:sz w:val="32"/>
          <w:szCs w:val="32"/>
        </w:rPr>
        <w:t>Цыпу</w:t>
      </w:r>
      <w:proofErr w:type="spellEnd"/>
      <w:r>
        <w:rPr>
          <w:sz w:val="32"/>
          <w:szCs w:val="32"/>
        </w:rPr>
        <w:t xml:space="preserve"> пилюлю.                        Что сделала цапля?</w:t>
      </w:r>
    </w:p>
    <w:p w:rsidR="00503A61" w:rsidRDefault="00503A6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Цып</w:t>
      </w:r>
      <w:proofErr w:type="spellEnd"/>
      <w:r>
        <w:rPr>
          <w:sz w:val="32"/>
          <w:szCs w:val="32"/>
        </w:rPr>
        <w:t xml:space="preserve"> обещал маме, что не будет купаться в холодной воде.</w:t>
      </w:r>
    </w:p>
    <w:p w:rsidR="00676865" w:rsidRDefault="00503A6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Что он обещал маме?</w:t>
      </w:r>
    </w:p>
    <w:p w:rsidR="00503A61" w:rsidRDefault="00503A61">
      <w:pPr>
        <w:rPr>
          <w:sz w:val="32"/>
          <w:szCs w:val="32"/>
        </w:rPr>
      </w:pPr>
    </w:p>
    <w:p w:rsidR="00503A61" w:rsidRDefault="00503A61">
      <w:pPr>
        <w:rPr>
          <w:sz w:val="32"/>
          <w:szCs w:val="32"/>
        </w:rPr>
      </w:pPr>
    </w:p>
    <w:p w:rsidR="00503A61" w:rsidRDefault="00503A61">
      <w:pPr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503A61" w:rsidRDefault="00251D4A">
      <w:pPr>
        <w:rPr>
          <w:sz w:val="32"/>
          <w:szCs w:val="32"/>
        </w:rPr>
      </w:pPr>
      <w:r>
        <w:rPr>
          <w:sz w:val="32"/>
          <w:szCs w:val="32"/>
        </w:rPr>
        <w:t>-выучи загадку: «На цветке – цветок, пьёт цветочный сок»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                       (</w:t>
      </w:r>
      <w:proofErr w:type="gramStart"/>
      <w:r>
        <w:rPr>
          <w:sz w:val="32"/>
          <w:szCs w:val="32"/>
        </w:rPr>
        <w:t>б</w:t>
      </w:r>
      <w:proofErr w:type="gramEnd"/>
      <w:r>
        <w:rPr>
          <w:sz w:val="32"/>
          <w:szCs w:val="32"/>
        </w:rPr>
        <w:t>абочка)</w:t>
      </w:r>
    </w:p>
    <w:p w:rsidR="00251D4A" w:rsidRDefault="00251D4A">
      <w:pPr>
        <w:rPr>
          <w:sz w:val="32"/>
          <w:szCs w:val="32"/>
        </w:rPr>
      </w:pPr>
      <w:r>
        <w:rPr>
          <w:sz w:val="32"/>
          <w:szCs w:val="32"/>
        </w:rPr>
        <w:t>- выучи стихотворение:</w:t>
      </w:r>
    </w:p>
    <w:p w:rsidR="00251D4A" w:rsidRDefault="00251D4A">
      <w:pPr>
        <w:rPr>
          <w:sz w:val="32"/>
          <w:szCs w:val="32"/>
        </w:rPr>
      </w:pPr>
      <w:r>
        <w:rPr>
          <w:sz w:val="32"/>
          <w:szCs w:val="32"/>
        </w:rPr>
        <w:t>«Если на деревьях листья пожелтели,</w:t>
      </w:r>
    </w:p>
    <w:p w:rsidR="00251D4A" w:rsidRDefault="00251D4A">
      <w:pPr>
        <w:rPr>
          <w:sz w:val="32"/>
          <w:szCs w:val="32"/>
        </w:rPr>
      </w:pPr>
      <w:r>
        <w:rPr>
          <w:sz w:val="32"/>
          <w:szCs w:val="32"/>
        </w:rPr>
        <w:t>Если в край далёкий птицы улетели,</w:t>
      </w:r>
    </w:p>
    <w:p w:rsidR="00251D4A" w:rsidRDefault="00251D4A">
      <w:pPr>
        <w:rPr>
          <w:sz w:val="32"/>
          <w:szCs w:val="32"/>
        </w:rPr>
      </w:pPr>
      <w:r>
        <w:rPr>
          <w:sz w:val="32"/>
          <w:szCs w:val="32"/>
        </w:rPr>
        <w:t>Если небо хмурое, если дождик льётся,</w:t>
      </w:r>
    </w:p>
    <w:p w:rsidR="00251D4A" w:rsidRDefault="00251D4A">
      <w:pPr>
        <w:rPr>
          <w:sz w:val="32"/>
          <w:szCs w:val="32"/>
        </w:rPr>
      </w:pPr>
      <w:r>
        <w:rPr>
          <w:sz w:val="32"/>
          <w:szCs w:val="32"/>
        </w:rPr>
        <w:t>Это время года осенью зовётся».</w:t>
      </w:r>
    </w:p>
    <w:p w:rsidR="00C46A69" w:rsidRDefault="00C46A69">
      <w:pPr>
        <w:rPr>
          <w:sz w:val="32"/>
          <w:szCs w:val="32"/>
        </w:rPr>
      </w:pPr>
    </w:p>
    <w:p w:rsidR="00C46A69" w:rsidRDefault="00C46A69">
      <w:pPr>
        <w:rPr>
          <w:sz w:val="32"/>
          <w:szCs w:val="32"/>
        </w:rPr>
      </w:pPr>
    </w:p>
    <w:p w:rsidR="009D0187" w:rsidRDefault="00C46A69">
      <w:pPr>
        <w:rPr>
          <w:rFonts w:ascii="Times New Roman" w:hAnsi="Times New Roman"/>
          <w:b/>
          <w:sz w:val="56"/>
          <w:szCs w:val="56"/>
        </w:rPr>
      </w:pPr>
      <w:r w:rsidRPr="00C46A6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95975" cy="7162800"/>
            <wp:effectExtent l="19050" t="0" r="9525" b="0"/>
            <wp:docPr id="46" name="Рисунок 46" descr="https://i.mycdn.me/image?id=876081632847&amp;t=3&amp;plc=WEB&amp;tkn=*eZNDKo5bWo7v_1-uallZALFfQ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76081632847&amp;t=3&amp;plc=WEB&amp;tkn=*eZNDKo5bWo7v_1-uallZALFfQ2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6323" t="5132" r="5152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EC1" w:rsidRPr="00042EC1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10275" cy="6762750"/>
            <wp:effectExtent l="19050" t="0" r="9525" b="0"/>
            <wp:docPr id="12" name="Рисунок 55" descr="https://i.mycdn.me/i?r=AyH4iRPQ2q0otWIFepML2LxRGVgms1g4kfgsd0UA9T4K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GVgms1g4kfgsd0UA9T4Ks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9024" t="5078" r="9945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5" w:rsidRPr="0044410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00725" cy="3562350"/>
            <wp:effectExtent l="19050" t="0" r="9525" b="0"/>
            <wp:docPr id="223" name="Рисунок 223" descr="https://i.mycdn.me/i?r=AyH4iRPQ2q0otWIFepML2LxRA0MRjawc5YbArHEJpkHk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.mycdn.me/i?r=AyH4iRPQ2q0otWIFepML2LxRA0MRjawc5YbArHEJpkHkn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EB6" w:rsidRPr="00436EB6">
        <w:rPr>
          <w:noProof/>
          <w:sz w:val="32"/>
          <w:szCs w:val="32"/>
          <w:lang w:eastAsia="ru-RU"/>
        </w:rPr>
        <w:drawing>
          <wp:inline distT="0" distB="0" distL="0" distR="0">
            <wp:extent cx="3648075" cy="3648075"/>
            <wp:effectExtent l="19050" t="0" r="9525" b="0"/>
            <wp:docPr id="8" name="Рисунок 376" descr="https://i.mycdn.me/i?r=AyH4iRPQ2q0otWIFepML2LxRe85cMefVncPFyOnA9tn6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i.mycdn.me/i?r=AyH4iRPQ2q0otWIFepML2LxRe85cMefVncPFyOnA9tn62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7356" t="16250" r="4598"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EB6" w:rsidRPr="00436EB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48075" cy="3648075"/>
            <wp:effectExtent l="19050" t="0" r="9525" b="0"/>
            <wp:docPr id="391" name="Рисунок 391" descr="https://i.mycdn.me/i?r=AyH4iRPQ2q0otWIFepML2LxRz0qdJVAt275uo1Onik2g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i.mycdn.me/i?r=AyH4iRPQ2q0otWIFepML2LxRz0qdJVAt275uo1Onik2g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7586" t="16250" r="4368"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F0E" w:rsidRPr="00F36F0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5075" cy="7210425"/>
            <wp:effectExtent l="19050" t="0" r="9525" b="0"/>
            <wp:docPr id="7510" name="Рисунок 7510" descr="https://i.mycdn.me/i?r=AyH4iRPQ2q0otWIFepML2LxRNpI6aR3JHMTOU93nbsKq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0" descr="https://i.mycdn.me/i?r=AyH4iRPQ2q0otWIFepML2LxRNpI6aR3JHMTOU93nbsKq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603" t="1191" r="1550" b="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4A" w:rsidRDefault="00C87DD9">
      <w:pPr>
        <w:rPr>
          <w:sz w:val="32"/>
          <w:szCs w:val="32"/>
        </w:rPr>
      </w:pPr>
      <w:r w:rsidRPr="00C87DD9">
        <w:rPr>
          <w:rFonts w:ascii="Times New Roman" w:hAnsi="Times New Roman"/>
          <w:b/>
          <w:sz w:val="56"/>
          <w:szCs w:val="56"/>
        </w:rPr>
        <w:t>Найди и назови предметы со звуком «Ц»</w:t>
      </w:r>
      <w:r>
        <w:rPr>
          <w:rFonts w:ascii="Times New Roman" w:hAnsi="Times New Roman"/>
          <w:b/>
          <w:sz w:val="56"/>
          <w:szCs w:val="56"/>
        </w:rPr>
        <w:t xml:space="preserve"> (губы в улыбке, звуки:</w:t>
      </w:r>
      <w:r w:rsidR="009D0187">
        <w:rPr>
          <w:rFonts w:ascii="Times New Roman" w:hAnsi="Times New Roman"/>
          <w:b/>
          <w:sz w:val="56"/>
          <w:szCs w:val="56"/>
        </w:rPr>
        <w:t xml:space="preserve"> </w:t>
      </w:r>
      <w:r>
        <w:rPr>
          <w:rFonts w:ascii="Times New Roman" w:hAnsi="Times New Roman"/>
          <w:b/>
          <w:sz w:val="56"/>
          <w:szCs w:val="56"/>
        </w:rPr>
        <w:t>тс-тс-тс)</w:t>
      </w:r>
      <w:r w:rsidRPr="00C87DD9">
        <w:rPr>
          <w:rFonts w:ascii="Times New Roman" w:hAnsi="Times New Roman"/>
          <w:b/>
          <w:sz w:val="56"/>
          <w:szCs w:val="56"/>
        </w:rPr>
        <w:t>, раскрась картинки</w:t>
      </w:r>
    </w:p>
    <w:p w:rsidR="007A70A4" w:rsidRPr="000A1285" w:rsidRDefault="007A22D8">
      <w:pPr>
        <w:rPr>
          <w:sz w:val="32"/>
          <w:szCs w:val="32"/>
        </w:rPr>
      </w:pPr>
      <w:r w:rsidRPr="007A22D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03660"/>
            <wp:effectExtent l="19050" t="0" r="3175" b="0"/>
            <wp:docPr id="58" name="Рисунок 58" descr="https://i.mycdn.me/i?r=AyH4iRPQ2q0otWIFepML2LxRBE7qe5nCYiJlc_dPUmEO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BE7qe5nCYiJlc_dPUmEO7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62" r="2368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0A4" w:rsidRPr="000A1285" w:rsidSect="003E6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636"/>
    <w:rsid w:val="00042EC1"/>
    <w:rsid w:val="000A1285"/>
    <w:rsid w:val="000A1A7F"/>
    <w:rsid w:val="00134460"/>
    <w:rsid w:val="00151791"/>
    <w:rsid w:val="001913A9"/>
    <w:rsid w:val="00251D4A"/>
    <w:rsid w:val="003E695C"/>
    <w:rsid w:val="00436EB6"/>
    <w:rsid w:val="00444105"/>
    <w:rsid w:val="00456D6C"/>
    <w:rsid w:val="004E66CC"/>
    <w:rsid w:val="00503A61"/>
    <w:rsid w:val="0055774A"/>
    <w:rsid w:val="00676865"/>
    <w:rsid w:val="0079627A"/>
    <w:rsid w:val="007A22D8"/>
    <w:rsid w:val="007A70A4"/>
    <w:rsid w:val="007D016E"/>
    <w:rsid w:val="007F759F"/>
    <w:rsid w:val="008065C0"/>
    <w:rsid w:val="008B402A"/>
    <w:rsid w:val="009D0187"/>
    <w:rsid w:val="00AB2403"/>
    <w:rsid w:val="00AB7BF2"/>
    <w:rsid w:val="00B651F1"/>
    <w:rsid w:val="00B71434"/>
    <w:rsid w:val="00C46A69"/>
    <w:rsid w:val="00C71C5A"/>
    <w:rsid w:val="00C87DD9"/>
    <w:rsid w:val="00CB28E0"/>
    <w:rsid w:val="00CF0F31"/>
    <w:rsid w:val="00D00C75"/>
    <w:rsid w:val="00D23A96"/>
    <w:rsid w:val="00DB3A68"/>
    <w:rsid w:val="00DF7636"/>
    <w:rsid w:val="00E30FF1"/>
    <w:rsid w:val="00F36F0E"/>
    <w:rsid w:val="00F73558"/>
    <w:rsid w:val="00FA11F8"/>
    <w:rsid w:val="00FB30A8"/>
    <w:rsid w:val="00FD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3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30F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F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F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30F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F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FF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FF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FF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F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30F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30F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30F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30FF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qFormat/>
    <w:rsid w:val="00E30FF1"/>
    <w:pPr>
      <w:shd w:val="clear" w:color="auto" w:fill="FFFFFF"/>
      <w:spacing w:before="449" w:after="0" w:line="240" w:lineRule="auto"/>
      <w:ind w:right="161"/>
      <w:jc w:val="center"/>
    </w:pPr>
    <w:rPr>
      <w:rFonts w:ascii="Times New Roman" w:eastAsia="Times New Roman" w:hAnsi="Times New Roman"/>
      <w:b/>
      <w:bCs/>
      <w:spacing w:val="-13"/>
      <w:w w:val="89"/>
      <w:sz w:val="32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E30FF1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30FF1"/>
    <w:rPr>
      <w:rFonts w:ascii="Cambria" w:eastAsia="Times New Roman" w:hAnsi="Cambria" w:cs="Times New Roman"/>
      <w:spacing w:val="5"/>
      <w:sz w:val="52"/>
      <w:szCs w:val="52"/>
    </w:rPr>
  </w:style>
  <w:style w:type="character" w:styleId="a6">
    <w:name w:val="Strong"/>
    <w:basedOn w:val="a0"/>
    <w:uiPriority w:val="22"/>
    <w:qFormat/>
    <w:rsid w:val="00E30FF1"/>
    <w:rPr>
      <w:b/>
      <w:bCs/>
    </w:rPr>
  </w:style>
  <w:style w:type="character" w:styleId="a7">
    <w:name w:val="Emphasis"/>
    <w:basedOn w:val="a0"/>
    <w:uiPriority w:val="20"/>
    <w:qFormat/>
    <w:rsid w:val="00E30FF1"/>
    <w:rPr>
      <w:i/>
      <w:iCs/>
    </w:rPr>
  </w:style>
  <w:style w:type="paragraph" w:styleId="a8">
    <w:name w:val="No Spacing"/>
    <w:basedOn w:val="a"/>
    <w:uiPriority w:val="1"/>
    <w:qFormat/>
    <w:rsid w:val="00E30FF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lang w:eastAsia="ru-RU"/>
    </w:rPr>
  </w:style>
  <w:style w:type="paragraph" w:styleId="a9">
    <w:name w:val="List Paragraph"/>
    <w:basedOn w:val="a"/>
    <w:uiPriority w:val="34"/>
    <w:qFormat/>
    <w:rsid w:val="00E30FF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FB3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30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22</cp:revision>
  <cp:lastPrinted>2020-02-25T16:06:00Z</cp:lastPrinted>
  <dcterms:created xsi:type="dcterms:W3CDTF">2016-10-01T10:32:00Z</dcterms:created>
  <dcterms:modified xsi:type="dcterms:W3CDTF">2020-04-05T14:59:00Z</dcterms:modified>
</cp:coreProperties>
</file>