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1" w:rsidRPr="005173EB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EB">
        <w:rPr>
          <w:rFonts w:ascii="Times New Roman" w:hAnsi="Times New Roman" w:cs="Times New Roman"/>
          <w:b/>
          <w:sz w:val="32"/>
          <w:szCs w:val="32"/>
        </w:rPr>
        <w:t xml:space="preserve">Комплекс </w:t>
      </w:r>
      <w:proofErr w:type="spellStart"/>
      <w:r w:rsidRPr="005173EB">
        <w:rPr>
          <w:rFonts w:ascii="Times New Roman" w:hAnsi="Times New Roman" w:cs="Times New Roman"/>
          <w:b/>
          <w:sz w:val="32"/>
          <w:szCs w:val="32"/>
        </w:rPr>
        <w:t>общеразвивающих</w:t>
      </w:r>
      <w:proofErr w:type="spellEnd"/>
      <w:r w:rsidRPr="005173EB">
        <w:rPr>
          <w:rFonts w:ascii="Times New Roman" w:hAnsi="Times New Roman" w:cs="Times New Roman"/>
          <w:b/>
          <w:sz w:val="32"/>
          <w:szCs w:val="32"/>
        </w:rPr>
        <w:t xml:space="preserve"> упражнений</w:t>
      </w:r>
    </w:p>
    <w:p w:rsidR="00A10401" w:rsidRPr="005173EB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EB">
        <w:rPr>
          <w:rFonts w:ascii="Times New Roman" w:hAnsi="Times New Roman" w:cs="Times New Roman"/>
          <w:b/>
          <w:sz w:val="32"/>
          <w:szCs w:val="32"/>
        </w:rPr>
        <w:t>в первой младшей группе</w:t>
      </w:r>
    </w:p>
    <w:p w:rsidR="00A10401" w:rsidRDefault="00A10401" w:rsidP="00A1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EB">
        <w:rPr>
          <w:rFonts w:ascii="Times New Roman" w:hAnsi="Times New Roman" w:cs="Times New Roman"/>
          <w:b/>
          <w:sz w:val="28"/>
          <w:szCs w:val="28"/>
        </w:rPr>
        <w:t>«КУКОЛКИ ТАНЦУЮТ»</w:t>
      </w:r>
    </w:p>
    <w:p w:rsidR="00A10401" w:rsidRPr="005173EB" w:rsidRDefault="00A10401" w:rsidP="00A10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914"/>
        <w:gridCol w:w="1597"/>
        <w:gridCol w:w="2389"/>
      </w:tblGrid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УКАЗАНИЯ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Куколки смотрят по сторонам»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И.П.О.С, руки на поясе;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 голову к правому плечу;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2- И.П.;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3- голову к левому плечу;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6раз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Плечо не поднимать.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«Куколки танцуют»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И.П.О.С., руки за спиной;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1-правую ногу  в сторону на носок;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2-И. 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3-левую ногу  в сторону на носок;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6 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Ногу далеко не отставлять.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</w:t>
            </w: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уколки делают зарядку»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gramStart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 руки за голову;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1-4 Наклон вперёд,  переставляя руки вперёд;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5-8-вернуться в И.П.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6раз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Наклон глубже, колени не сгибать.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«Пружинка»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 О.С., руки на поясе;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1-пружинка;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3-прсесть, руки вперёд;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4 раза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Колени слегка развести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«Куколки здороваются»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 ноги врозь руки за спину;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1-движение  правой руки вперёд;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2-движение левой рукой вперёд;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3-правую руку за спину;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4-левую руку за спину;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6 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«Куколки прыгают как мячики»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 ноги слегка расставить, руки на поясе;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1-8-подскоков  с выпадами вперед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1-8-ходьба на месте.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2 серии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</w:tbl>
    <w:p w:rsidR="00A10401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401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401" w:rsidRPr="001747D8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7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</w:t>
      </w:r>
      <w:proofErr w:type="spellStart"/>
      <w:r w:rsidRPr="001747D8">
        <w:rPr>
          <w:rFonts w:ascii="Times New Roman" w:hAnsi="Times New Roman" w:cs="Times New Roman"/>
          <w:b/>
          <w:sz w:val="32"/>
          <w:szCs w:val="32"/>
        </w:rPr>
        <w:t>общеразвивающих</w:t>
      </w:r>
      <w:proofErr w:type="spellEnd"/>
      <w:r w:rsidRPr="001747D8">
        <w:rPr>
          <w:rFonts w:ascii="Times New Roman" w:hAnsi="Times New Roman" w:cs="Times New Roman"/>
          <w:b/>
          <w:sz w:val="32"/>
          <w:szCs w:val="32"/>
        </w:rPr>
        <w:t xml:space="preserve"> упражнений </w:t>
      </w:r>
    </w:p>
    <w:p w:rsidR="00A10401" w:rsidRPr="001747D8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7D8">
        <w:rPr>
          <w:rFonts w:ascii="Times New Roman" w:hAnsi="Times New Roman" w:cs="Times New Roman"/>
          <w:b/>
          <w:sz w:val="32"/>
          <w:szCs w:val="32"/>
        </w:rPr>
        <w:t>во второй младшей  группе</w:t>
      </w:r>
    </w:p>
    <w:p w:rsidR="00A10401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7D8">
        <w:rPr>
          <w:rFonts w:ascii="Times New Roman" w:hAnsi="Times New Roman" w:cs="Times New Roman"/>
          <w:b/>
          <w:sz w:val="32"/>
          <w:szCs w:val="32"/>
        </w:rPr>
        <w:t>«Пришла красавица весна»</w:t>
      </w:r>
    </w:p>
    <w:p w:rsidR="00A10401" w:rsidRPr="001747D8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1"/>
        <w:gridCol w:w="4917"/>
        <w:gridCol w:w="1597"/>
        <w:gridCol w:w="2386"/>
      </w:tblGrid>
      <w:tr w:rsidR="00A10401" w:rsidTr="00B34EDA">
        <w:tc>
          <w:tcPr>
            <w:tcW w:w="675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41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2393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МЕТОДИЧЕКИЕ УКАЗАНИЯ</w:t>
            </w:r>
          </w:p>
        </w:tc>
      </w:tr>
      <w:tr w:rsidR="00A10401" w:rsidTr="00B34EDA">
        <w:tc>
          <w:tcPr>
            <w:tcW w:w="675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Пришёл апрель - отворил окно и дверь»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И.П.Ноги врозь, руки внизу;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1-руки в стороны;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2-обхватить руками плечи;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3-руки в стороны;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541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6раз</w:t>
            </w:r>
          </w:p>
        </w:tc>
        <w:tc>
          <w:tcPr>
            <w:tcW w:w="2393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Руки точно в сторону</w:t>
            </w:r>
          </w:p>
        </w:tc>
      </w:tr>
      <w:tr w:rsidR="00A10401" w:rsidTr="00B34EDA">
        <w:tc>
          <w:tcPr>
            <w:tcW w:w="675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«Солнышко, выгляни! Красное, высвети»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И.П.Ноги слегка расставить, руки внизу;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1-через стороны руки вверх; подняться на носки;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2-И. П.</w:t>
            </w:r>
          </w:p>
        </w:tc>
        <w:tc>
          <w:tcPr>
            <w:tcW w:w="1541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6 раз</w:t>
            </w:r>
          </w:p>
        </w:tc>
        <w:tc>
          <w:tcPr>
            <w:tcW w:w="2393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</w:rPr>
            </w:pPr>
            <w:r w:rsidRPr="001747D8">
              <w:rPr>
                <w:rFonts w:ascii="Times New Roman" w:hAnsi="Times New Roman" w:cs="Times New Roman"/>
              </w:rPr>
              <w:t>Выше поднимаемся вверх.</w:t>
            </w:r>
          </w:p>
        </w:tc>
      </w:tr>
      <w:tr w:rsidR="00A10401" w:rsidTr="00B34EDA">
        <w:tc>
          <w:tcPr>
            <w:tcW w:w="675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2" w:type="dxa"/>
          </w:tcPr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b/>
                <w:sz w:val="28"/>
                <w:szCs w:val="28"/>
              </w:rPr>
              <w:t>«Поскорей вернитесь птицы»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И.П.Ноги врозь, руки на пояс;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 xml:space="preserve">1-Наклон вперёд, руки в </w:t>
            </w:r>
            <w:proofErr w:type="spellStart"/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стороны-назад</w:t>
            </w:r>
            <w:proofErr w:type="spellEnd"/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</w:tc>
        <w:tc>
          <w:tcPr>
            <w:tcW w:w="1541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6раз</w:t>
            </w:r>
          </w:p>
        </w:tc>
        <w:tc>
          <w:tcPr>
            <w:tcW w:w="2393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Наклон тянем вперёд.</w:t>
            </w:r>
          </w:p>
        </w:tc>
      </w:tr>
      <w:tr w:rsidR="00A10401" w:rsidTr="00B34EDA">
        <w:tc>
          <w:tcPr>
            <w:tcW w:w="675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2" w:type="dxa"/>
          </w:tcPr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b/>
                <w:sz w:val="28"/>
                <w:szCs w:val="28"/>
              </w:rPr>
              <w:t>«Где ты, скворушка, черная головушка»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И.П. ноги врозь, руки за спину;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1-Поворот вправо, правую руку согнуть в локте, кисти перпендикулярно ко лбу;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3-4- то же влево.</w:t>
            </w:r>
          </w:p>
        </w:tc>
        <w:tc>
          <w:tcPr>
            <w:tcW w:w="1541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4 раза</w:t>
            </w:r>
          </w:p>
        </w:tc>
        <w:tc>
          <w:tcPr>
            <w:tcW w:w="2393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Спина прямая</w:t>
            </w:r>
          </w:p>
        </w:tc>
      </w:tr>
      <w:tr w:rsidR="00A10401" w:rsidTr="00B34EDA">
        <w:tc>
          <w:tcPr>
            <w:tcW w:w="675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2" w:type="dxa"/>
          </w:tcPr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b/>
                <w:sz w:val="28"/>
                <w:szCs w:val="28"/>
              </w:rPr>
              <w:t>«Ты, весенний дождик, лей»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ногислегка</w:t>
            </w:r>
            <w:proofErr w:type="spellEnd"/>
            <w:r w:rsidRPr="001747D8">
              <w:rPr>
                <w:rFonts w:ascii="Times New Roman" w:hAnsi="Times New Roman" w:cs="Times New Roman"/>
                <w:sz w:val="28"/>
                <w:szCs w:val="28"/>
              </w:rPr>
              <w:t xml:space="preserve"> расставить</w:t>
            </w:r>
            <w:proofErr w:type="gramStart"/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4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уки вверх, кисти рук сложены «домиком»;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1-присесть руки вниз;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</w:tc>
        <w:tc>
          <w:tcPr>
            <w:tcW w:w="1541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6 раз</w:t>
            </w:r>
          </w:p>
        </w:tc>
        <w:tc>
          <w:tcPr>
            <w:tcW w:w="2393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Пятки от пола не отрываем.</w:t>
            </w:r>
          </w:p>
        </w:tc>
      </w:tr>
      <w:tr w:rsidR="00A10401" w:rsidTr="00B34EDA">
        <w:tc>
          <w:tcPr>
            <w:tcW w:w="675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2" w:type="dxa"/>
          </w:tcPr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«Скок-поскок молодой </w:t>
            </w:r>
            <w:proofErr w:type="spellStart"/>
            <w:r w:rsidRPr="001747D8">
              <w:rPr>
                <w:rFonts w:ascii="Times New Roman" w:hAnsi="Times New Roman" w:cs="Times New Roman"/>
                <w:b/>
                <w:sz w:val="28"/>
                <w:szCs w:val="28"/>
              </w:rPr>
              <w:t>дроздок</w:t>
            </w:r>
            <w:proofErr w:type="spellEnd"/>
            <w:r w:rsidRPr="001747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И.п. ноги слегка расставить, руки на пояс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8-подскоков ноги врозь ноги вместе</w:t>
            </w:r>
          </w:p>
          <w:p w:rsidR="00A10401" w:rsidRPr="001747D8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D8">
              <w:rPr>
                <w:rFonts w:ascii="Times New Roman" w:hAnsi="Times New Roman" w:cs="Times New Roman"/>
                <w:sz w:val="28"/>
                <w:szCs w:val="28"/>
              </w:rPr>
              <w:t>8-ходьба на месте</w:t>
            </w:r>
          </w:p>
        </w:tc>
        <w:tc>
          <w:tcPr>
            <w:tcW w:w="1541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2 серии</w:t>
            </w:r>
          </w:p>
        </w:tc>
        <w:tc>
          <w:tcPr>
            <w:tcW w:w="2393" w:type="dxa"/>
          </w:tcPr>
          <w:p w:rsidR="00A10401" w:rsidRPr="001747D8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7D8">
              <w:rPr>
                <w:rFonts w:ascii="Times New Roman" w:hAnsi="Times New Roman" w:cs="Times New Roman"/>
                <w:b/>
              </w:rPr>
              <w:t>Спина прямая</w:t>
            </w:r>
          </w:p>
        </w:tc>
      </w:tr>
    </w:tbl>
    <w:p w:rsidR="00A10401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401" w:rsidRPr="005173EB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</w:t>
      </w:r>
      <w:proofErr w:type="spellStart"/>
      <w:r w:rsidRPr="005173EB">
        <w:rPr>
          <w:rFonts w:ascii="Times New Roman" w:hAnsi="Times New Roman" w:cs="Times New Roman"/>
          <w:b/>
          <w:sz w:val="32"/>
          <w:szCs w:val="32"/>
        </w:rPr>
        <w:t>общеразвивающих</w:t>
      </w:r>
      <w:proofErr w:type="spellEnd"/>
      <w:r w:rsidRPr="005173EB">
        <w:rPr>
          <w:rFonts w:ascii="Times New Roman" w:hAnsi="Times New Roman" w:cs="Times New Roman"/>
          <w:b/>
          <w:sz w:val="32"/>
          <w:szCs w:val="32"/>
        </w:rPr>
        <w:t xml:space="preserve"> упражнений </w:t>
      </w:r>
    </w:p>
    <w:p w:rsidR="00A10401" w:rsidRPr="005173EB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EB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A10401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EB">
        <w:rPr>
          <w:rFonts w:ascii="Times New Roman" w:hAnsi="Times New Roman" w:cs="Times New Roman"/>
          <w:b/>
          <w:sz w:val="32"/>
          <w:szCs w:val="32"/>
        </w:rPr>
        <w:t>«Пришла красавица весна»</w:t>
      </w:r>
    </w:p>
    <w:p w:rsidR="00A10401" w:rsidRPr="005173EB" w:rsidRDefault="00A10401" w:rsidP="00A10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1"/>
        <w:gridCol w:w="4917"/>
        <w:gridCol w:w="1597"/>
        <w:gridCol w:w="2386"/>
      </w:tblGrid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МЕТОДИЧЕКИЕ УКАЗАНИЯ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Пришёл апрель - отворил окно в дверь»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И.П.Ноги врозь, руки внизу;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1-руки в стороны;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2-обхватить руками плечи;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3-руки в стороны;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</w:rPr>
            </w:pPr>
            <w:r w:rsidRPr="005173EB">
              <w:rPr>
                <w:rFonts w:ascii="Times New Roman" w:hAnsi="Times New Roman" w:cs="Times New Roman"/>
              </w:rPr>
              <w:t>6раз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Руки точно в сторону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«Солнышко, выгляни! Красное, высвети»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И.П.Ноги слегка расставить, руки внизу;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1-через стороны руки вверх; подняться на носки;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2-И. П.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</w:rPr>
            </w:pPr>
            <w:r w:rsidRPr="005173EB">
              <w:rPr>
                <w:rFonts w:ascii="Times New Roman" w:hAnsi="Times New Roman" w:cs="Times New Roman"/>
              </w:rPr>
              <w:t>6 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</w:rPr>
            </w:pPr>
            <w:r w:rsidRPr="005173EB">
              <w:rPr>
                <w:rFonts w:ascii="Times New Roman" w:hAnsi="Times New Roman" w:cs="Times New Roman"/>
              </w:rPr>
              <w:t>Выше поднимаемся вверх.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«Поскорей вернитесь птицы»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И.П.Ноги врозь, руки на пояс;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 xml:space="preserve">1-Наклон вперёд, руки в </w:t>
            </w:r>
            <w:proofErr w:type="spellStart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стороны-назад</w:t>
            </w:r>
            <w:proofErr w:type="spellEnd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6раз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Наклон тянем вперёд.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«Где ты, скворушка, черная головушка»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 ноги врозь, руки за спину;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1-Поворот вправо, правую руку согнуть в локте, кисти перпендикулярно ко лбу;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3-4- то же влево.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4 раза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Спина прямая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«Ты, весенний дождик, лей»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ногислегка</w:t>
            </w:r>
            <w:proofErr w:type="spellEnd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 xml:space="preserve"> расставить</w:t>
            </w:r>
            <w:proofErr w:type="gramStart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уки вверх, кисти рук сложены «домиком»;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1-присесть руки вниз;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2-И.П.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6 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Пятки от пола не отрываем.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«Скок-поскок молодой </w:t>
            </w:r>
            <w:proofErr w:type="spellStart"/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дроздок</w:t>
            </w:r>
            <w:proofErr w:type="spellEnd"/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 ноги слегка расставить, руки на пояс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8-подскоков ноги врозь ноги вместе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8-ходьба на месте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2 серии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Спина прямая</w:t>
            </w:r>
          </w:p>
        </w:tc>
      </w:tr>
    </w:tbl>
    <w:p w:rsidR="0080609F" w:rsidRDefault="0080609F"/>
    <w:p w:rsidR="00A10401" w:rsidRPr="005173EB" w:rsidRDefault="00A10401" w:rsidP="00A1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</w:t>
      </w:r>
      <w:proofErr w:type="spellStart"/>
      <w:r w:rsidRPr="005173EB">
        <w:rPr>
          <w:rFonts w:ascii="Times New Roman" w:hAnsi="Times New Roman" w:cs="Times New Roman"/>
          <w:b/>
          <w:sz w:val="32"/>
          <w:szCs w:val="32"/>
        </w:rPr>
        <w:t>общеразвивающих</w:t>
      </w:r>
      <w:proofErr w:type="spellEnd"/>
      <w:r w:rsidRPr="005173EB">
        <w:rPr>
          <w:rFonts w:ascii="Times New Roman" w:hAnsi="Times New Roman" w:cs="Times New Roman"/>
          <w:b/>
          <w:sz w:val="32"/>
          <w:szCs w:val="32"/>
        </w:rPr>
        <w:t xml:space="preserve"> упражнений</w:t>
      </w:r>
    </w:p>
    <w:p w:rsidR="00A10401" w:rsidRPr="005173EB" w:rsidRDefault="00A10401" w:rsidP="00A1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EB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A10401" w:rsidRDefault="00A10401" w:rsidP="00A104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3EB">
        <w:rPr>
          <w:rFonts w:ascii="Times New Roman" w:hAnsi="Times New Roman" w:cs="Times New Roman"/>
          <w:b/>
          <w:sz w:val="36"/>
          <w:szCs w:val="36"/>
        </w:rPr>
        <w:t>«Весёлый мяч»</w:t>
      </w:r>
    </w:p>
    <w:p w:rsidR="00A10401" w:rsidRPr="005173EB" w:rsidRDefault="00A10401" w:rsidP="00A104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1"/>
        <w:gridCol w:w="4914"/>
        <w:gridCol w:w="1597"/>
        <w:gridCol w:w="2282"/>
      </w:tblGrid>
      <w:tr w:rsidR="00A10401" w:rsidTr="00B34EDA">
        <w:tc>
          <w:tcPr>
            <w:tcW w:w="67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14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97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2282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УКАЗАНИЯ</w:t>
            </w:r>
          </w:p>
        </w:tc>
      </w:tr>
      <w:tr w:rsidR="00A10401" w:rsidTr="00B34EDA">
        <w:tc>
          <w:tcPr>
            <w:tcW w:w="67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Весеннее солнышко  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 xml:space="preserve"> И.П.-О.С., мяч в правой руке;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1-1-руки через стороны за голову, переложить мяч в левую руку;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3-4- 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6раз</w:t>
            </w:r>
          </w:p>
        </w:tc>
        <w:tc>
          <w:tcPr>
            <w:tcW w:w="2282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A10401" w:rsidTr="00B34EDA">
        <w:tc>
          <w:tcPr>
            <w:tcW w:w="67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4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«Мяч к плечу 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И.П.– стоя, ноги врозь, мяч в правой руке;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1-поворот влево, правой рукой с мячом коснуться левого плеча, левую руку за спину;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3-переложить мяч за спиной в левую руку;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</w:tc>
        <w:tc>
          <w:tcPr>
            <w:tcW w:w="1597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6 раз</w:t>
            </w:r>
          </w:p>
        </w:tc>
        <w:tc>
          <w:tcPr>
            <w:tcW w:w="228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 xml:space="preserve">Голову держим прямо. </w:t>
            </w:r>
          </w:p>
        </w:tc>
      </w:tr>
      <w:tr w:rsidR="00A10401" w:rsidTr="00B34EDA">
        <w:tc>
          <w:tcPr>
            <w:tcW w:w="67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4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«Поймай мяч»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И.П. –лежа на спине, ноги согнуты в коленях, ступни на полу, мяч в правой руке;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1-2- колен приблизить к подбородку, голени сомкнуть, положить за них мяч;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3-4-выпрямить ноги, поймать мяч, скатившейся с ног, опустить ноги в 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6раз</w:t>
            </w:r>
          </w:p>
        </w:tc>
        <w:tc>
          <w:tcPr>
            <w:tcW w:w="2282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Наклон глубже, колени не сгибать.</w:t>
            </w:r>
          </w:p>
        </w:tc>
      </w:tr>
      <w:tr w:rsidR="00A10401" w:rsidTr="00B34EDA">
        <w:tc>
          <w:tcPr>
            <w:tcW w:w="67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4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урони мяч 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И.П. –лежа на спине, ноги согнуты в коленях, ступни на полу, мяч зажат между ступнями, руки вверх;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1-2- поворот со спины на спину;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3-4-в другую сторону;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4 раза</w:t>
            </w:r>
          </w:p>
        </w:tc>
        <w:tc>
          <w:tcPr>
            <w:tcW w:w="2282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</w:p>
        </w:tc>
      </w:tr>
      <w:tr w:rsidR="00A10401" w:rsidTr="00B34EDA">
        <w:tc>
          <w:tcPr>
            <w:tcW w:w="67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4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«Поймай мяч»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И.П. –О.С., мяч в руках перед собой;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1-присесть, бросить мяч о пол;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Поймать мяч выпрямиться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3-подбросить мяч вверх;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4-поймать, в 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6 раз</w:t>
            </w:r>
          </w:p>
        </w:tc>
        <w:tc>
          <w:tcPr>
            <w:tcW w:w="2282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</w:tc>
      </w:tr>
      <w:tr w:rsidR="00A10401" w:rsidTr="00B34EDA">
        <w:tc>
          <w:tcPr>
            <w:tcW w:w="67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14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«Весёлый мячик»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 - стоя на правой ноге, мяч зажат под коленом левой, руки на поясе;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1-8- прыжки на месте на правой ноге;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1-4-ходьба на месте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1-8-прыжки на другой ноге.</w:t>
            </w:r>
          </w:p>
        </w:tc>
        <w:tc>
          <w:tcPr>
            <w:tcW w:w="1597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2 серии</w:t>
            </w:r>
          </w:p>
        </w:tc>
        <w:tc>
          <w:tcPr>
            <w:tcW w:w="2282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</w:tbl>
    <w:p w:rsidR="00A10401" w:rsidRPr="005173EB" w:rsidRDefault="00A10401" w:rsidP="00A1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 </w:t>
      </w:r>
      <w:proofErr w:type="spellStart"/>
      <w:r w:rsidRPr="005173EB">
        <w:rPr>
          <w:rFonts w:ascii="Times New Roman" w:hAnsi="Times New Roman" w:cs="Times New Roman"/>
          <w:b/>
          <w:sz w:val="32"/>
          <w:szCs w:val="32"/>
        </w:rPr>
        <w:t>общеразвивающих</w:t>
      </w:r>
      <w:proofErr w:type="spellEnd"/>
      <w:r w:rsidRPr="005173EB">
        <w:rPr>
          <w:rFonts w:ascii="Times New Roman" w:hAnsi="Times New Roman" w:cs="Times New Roman"/>
          <w:b/>
          <w:sz w:val="32"/>
          <w:szCs w:val="32"/>
        </w:rPr>
        <w:t xml:space="preserve"> упражнений</w:t>
      </w:r>
    </w:p>
    <w:p w:rsidR="00A10401" w:rsidRPr="005173EB" w:rsidRDefault="00A10401" w:rsidP="00A1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EB">
        <w:rPr>
          <w:rFonts w:ascii="Times New Roman" w:hAnsi="Times New Roman" w:cs="Times New Roman"/>
          <w:b/>
          <w:sz w:val="32"/>
          <w:szCs w:val="32"/>
        </w:rPr>
        <w:t>в подготовительной  группе</w:t>
      </w:r>
    </w:p>
    <w:p w:rsidR="00A10401" w:rsidRPr="005173EB" w:rsidRDefault="00A10401" w:rsidP="00A104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3EB">
        <w:rPr>
          <w:rFonts w:ascii="Times New Roman" w:hAnsi="Times New Roman" w:cs="Times New Roman"/>
          <w:b/>
          <w:sz w:val="36"/>
          <w:szCs w:val="36"/>
        </w:rPr>
        <w:t>«Весёлый мяч»</w:t>
      </w:r>
    </w:p>
    <w:tbl>
      <w:tblPr>
        <w:tblStyle w:val="a3"/>
        <w:tblW w:w="0" w:type="auto"/>
        <w:tblLook w:val="04A0"/>
      </w:tblPr>
      <w:tblGrid>
        <w:gridCol w:w="671"/>
        <w:gridCol w:w="4914"/>
        <w:gridCol w:w="1597"/>
        <w:gridCol w:w="2389"/>
      </w:tblGrid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УКАЗАНИЯ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Весеннее солнышко  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 xml:space="preserve"> И.П.-О.С., мяч в правой руке;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1-1-руки через стороны за голову, переложить мяч в левую руку;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3-4- 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6раз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«Мяч к плечу 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И.П.– стоя, ноги врозь, мяч в правой руке;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1-поворот влево, правой рукой с мячом коснуться левого плеча, левую руку за спину;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3-переложить мяч за спиной в левую руку;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6 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 xml:space="preserve">Голову держим прямо. 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«Поймай мяч»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И.П. –лежа на спине, ноги согнуты в коленях, ступни на полу, мяч в правой руке;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1-2- колен приблизить к подбородку, голени сомкнуть, положить за них мяч;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3-4-выпрямить ноги, поймать мяч, скатившейся с ног, опустить ноги в 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6раз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Наклон глубже, колени не сгибать.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урони мяч 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И.П. –лежа на спине, ноги согнуты в коленях, ступни на полу, мяч зажат между ступнями, руки вверх;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1-2- поворот со спины на спину;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3-4-в другую сторону;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4 раза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«Поймай мяч»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И.П. –О.С., мяч в руках перед собой;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1-присесть, бросить мяч о пол;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Поймать мяч выпрямиться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3-подбросить мяч вверх;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4-поймать, в И.П.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b/>
                <w:sz w:val="24"/>
                <w:szCs w:val="24"/>
              </w:rPr>
              <w:t>6 раз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EB"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</w:tc>
      </w:tr>
      <w:tr w:rsidR="00A10401" w:rsidTr="00B34EDA">
        <w:tc>
          <w:tcPr>
            <w:tcW w:w="675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2" w:type="dxa"/>
          </w:tcPr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«Весёлый мячик»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И.п. - стоя на правой ноге, мяч зажат под коленом левой, руки на поясе;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1-8- прыжки на месте на правой ноге;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1-4-ходьба на месте</w:t>
            </w:r>
          </w:p>
          <w:p w:rsidR="00A10401" w:rsidRPr="005173EB" w:rsidRDefault="00A10401" w:rsidP="00B34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1-8-прыжки на другой ноге.</w:t>
            </w:r>
          </w:p>
        </w:tc>
        <w:tc>
          <w:tcPr>
            <w:tcW w:w="1541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b/>
                <w:sz w:val="28"/>
                <w:szCs w:val="28"/>
              </w:rPr>
              <w:t>2 серии</w:t>
            </w:r>
          </w:p>
        </w:tc>
        <w:tc>
          <w:tcPr>
            <w:tcW w:w="2393" w:type="dxa"/>
          </w:tcPr>
          <w:p w:rsidR="00A10401" w:rsidRPr="005173EB" w:rsidRDefault="00A10401" w:rsidP="00B3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EB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</w:tbl>
    <w:p w:rsidR="00A10401" w:rsidRDefault="00A10401"/>
    <w:sectPr w:rsidR="00A10401" w:rsidSect="0080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401"/>
    <w:rsid w:val="0080609F"/>
    <w:rsid w:val="00A1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2020-04-06T13:57:00Z</dcterms:created>
  <dcterms:modified xsi:type="dcterms:W3CDTF">2020-04-06T13:59:00Z</dcterms:modified>
</cp:coreProperties>
</file>