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8A" w:rsidRPr="00632B4F" w:rsidRDefault="00550E8A" w:rsidP="00632B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B4F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550E8A" w:rsidRPr="00632B4F" w:rsidRDefault="00632B4F" w:rsidP="00632B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  <w:r w:rsidR="00550E8A" w:rsidRPr="00632B4F">
        <w:rPr>
          <w:rFonts w:ascii="Times New Roman" w:hAnsi="Times New Roman" w:cs="Times New Roman"/>
          <w:b/>
          <w:sz w:val="28"/>
          <w:szCs w:val="28"/>
          <w:u w:val="single"/>
        </w:rPr>
        <w:t>детский</w:t>
      </w:r>
      <w:proofErr w:type="spellEnd"/>
      <w:r w:rsidR="00550E8A" w:rsidRPr="00632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сад №1 г. Ивделя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</w:p>
    <w:p w:rsidR="00632B4F" w:rsidRPr="00632B4F" w:rsidRDefault="00632B4F" w:rsidP="00632B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624590, Свердловская обл., г. Ивдель, ул. Ленина, 43</w:t>
      </w:r>
    </w:p>
    <w:p w:rsidR="00182BD6" w:rsidRDefault="00182BD6" w:rsidP="00632B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2B4F" w:rsidRDefault="00632B4F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550E8A" w:rsidRDefault="00550E8A" w:rsidP="00632B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E8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консультационного центра</w:t>
      </w:r>
      <w:r w:rsidRPr="00550E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МАДОУ детский сад №1 г. Ивделя </w:t>
      </w:r>
      <w:r w:rsidRPr="00550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E8A" w:rsidRDefault="00550E8A" w:rsidP="00632B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E8A">
        <w:rPr>
          <w:rFonts w:ascii="Times New Roman" w:hAnsi="Times New Roman" w:cs="Times New Roman"/>
          <w:b/>
          <w:sz w:val="28"/>
          <w:szCs w:val="28"/>
        </w:rPr>
        <w:t>для обеспечения  получения родителями (законными представителями) методической, психолого-педагогической, диагностической и консультативной помощи без взимания платы</w:t>
      </w:r>
    </w:p>
    <w:p w:rsidR="00632B4F" w:rsidRDefault="00632B4F" w:rsidP="00550E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E8A" w:rsidRP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E8A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Личное обращение с запросом </w:t>
      </w:r>
    </w:p>
    <w:p w:rsid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 с 8:00 до 16:00 (</w:t>
      </w:r>
      <w:r w:rsidR="00632B4F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</w:rPr>
        <w:t>по телефону: 8343-86-2-24-75)</w:t>
      </w:r>
    </w:p>
    <w:p w:rsidR="00632B4F" w:rsidRPr="00632B4F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E8A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Обращение на сайт </w:t>
      </w:r>
      <w:hyperlink r:id="rId4" w:history="1"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</w:rPr>
          <w:t>1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ivdel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tvoysadik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632B4F" w:rsidRPr="00632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50E8A" w:rsidRP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E8A">
        <w:rPr>
          <w:rFonts w:ascii="Times New Roman" w:hAnsi="Times New Roman" w:cs="Times New Roman"/>
          <w:b/>
          <w:sz w:val="28"/>
          <w:szCs w:val="28"/>
          <w:u w:val="single"/>
        </w:rPr>
        <w:t>и электронную почту детского сада</w:t>
      </w:r>
      <w:r w:rsidR="00632B4F" w:rsidRPr="00632B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5" w:history="1"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natasuta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32B4F" w:rsidRPr="00632B4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50E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50E8A" w:rsidRP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ЛЮБОЕ ВРЕМЯ</w:t>
      </w:r>
    </w:p>
    <w:p w:rsid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8A" w:rsidRPr="00550E8A" w:rsidRDefault="00550E8A" w:rsidP="00550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50E8A" w:rsidRPr="00550E8A" w:rsidSect="00DB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3F84"/>
    <w:rsid w:val="00182BD6"/>
    <w:rsid w:val="00273E4A"/>
    <w:rsid w:val="002D337B"/>
    <w:rsid w:val="00550E8A"/>
    <w:rsid w:val="00632B4F"/>
    <w:rsid w:val="006F3F84"/>
    <w:rsid w:val="00DB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8A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32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atasuta@mail.ru" TargetMode="External"/><Relationship Id="rId4" Type="http://schemas.openxmlformats.org/officeDocument/2006/relationships/hyperlink" Target="&#1076;&#1077;&#1090;&#1089;&#1082;&#1080;&#1081;%20&#1089;&#1072;&#1076;%20&#8470;%201%20&#1075;.&#1048;&#1074;&#1076;&#1077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6</cp:revision>
  <dcterms:created xsi:type="dcterms:W3CDTF">2018-12-12T09:45:00Z</dcterms:created>
  <dcterms:modified xsi:type="dcterms:W3CDTF">2019-08-14T01:23:00Z</dcterms:modified>
</cp:coreProperties>
</file>